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8CF" w:rsidRPr="009038CF" w:rsidRDefault="009038CF" w:rsidP="009038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38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Аналитическая справка</w:t>
      </w:r>
    </w:p>
    <w:p w:rsidR="009038CF" w:rsidRDefault="001A54F9" w:rsidP="009038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результатам ВПР 2021-2022</w:t>
      </w:r>
      <w:r w:rsidR="009038CF" w:rsidRPr="009038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учебного года</w:t>
      </w:r>
    </w:p>
    <w:p w:rsidR="009038CF" w:rsidRDefault="00362B29" w:rsidP="009038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МК</w:t>
      </w:r>
      <w:r w:rsidR="009038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ОУ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Алиханмахинская</w:t>
      </w:r>
      <w:proofErr w:type="spellEnd"/>
      <w:r w:rsidR="00E40B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СОШ»</w:t>
      </w:r>
    </w:p>
    <w:p w:rsidR="009038CF" w:rsidRPr="009038CF" w:rsidRDefault="009038CF" w:rsidP="009038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38CF" w:rsidRPr="009038CF" w:rsidRDefault="002A5F69" w:rsidP="0026688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F69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обеспечения мониторинга качества образ</w:t>
      </w:r>
      <w:r w:rsidR="00726122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ования в МКОУ «</w:t>
      </w:r>
      <w:proofErr w:type="spellStart"/>
      <w:r w:rsidR="00726122">
        <w:rPr>
          <w:rFonts w:ascii="Times New Roman" w:eastAsia="Times New Roman" w:hAnsi="Times New Roman" w:cs="Times New Roman"/>
          <w:sz w:val="28"/>
          <w:szCs w:val="28"/>
          <w:lang w:eastAsia="ru-RU"/>
        </w:rPr>
        <w:t>Алиханмахинская</w:t>
      </w:r>
      <w:proofErr w:type="spellEnd"/>
      <w:r w:rsidR="007261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0B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СОШ»</w:t>
      </w:r>
      <w:r w:rsidRPr="002A5F69">
        <w:rPr>
          <w:rFonts w:ascii="Times New Roman" w:eastAsia="Times New Roman" w:hAnsi="Times New Roman" w:cs="Times New Roman"/>
          <w:sz w:val="28"/>
          <w:szCs w:val="28"/>
          <w:lang w:eastAsia="ru-RU"/>
        </w:rPr>
        <w:t>, руков</w:t>
      </w:r>
      <w:r w:rsidR="002D2B40">
        <w:rPr>
          <w:rFonts w:ascii="Times New Roman" w:eastAsia="Times New Roman" w:hAnsi="Times New Roman" w:cs="Times New Roman"/>
          <w:sz w:val="28"/>
          <w:szCs w:val="28"/>
          <w:lang w:eastAsia="ru-RU"/>
        </w:rPr>
        <w:t>одствуясь приказом №119</w:t>
      </w:r>
      <w:r w:rsidR="00E40B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Министерства службы по надзору в сфере образова</w:t>
      </w:r>
      <w:r w:rsidR="002D2B40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и науки (</w:t>
      </w:r>
      <w:proofErr w:type="spellStart"/>
      <w:r w:rsidR="002D2B4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Рособрнадзор</w:t>
      </w:r>
      <w:proofErr w:type="spellEnd"/>
      <w:r w:rsidR="002D2B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от 11.02.2021 года   с 15  марта  по 21мая </w:t>
      </w:r>
      <w:r w:rsidR="00E40B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2020-2021 учебного года </w:t>
      </w:r>
      <w:r w:rsidR="00CA6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были </w:t>
      </w:r>
      <w:r w:rsidR="009038CF" w:rsidRPr="009038C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организованы и проведены Всероссийские про</w:t>
      </w:r>
      <w:r w:rsidR="007C433F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верочные работы (далее ВПР) в 5</w:t>
      </w:r>
      <w:r w:rsidR="00907D4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C43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</w:t>
      </w:r>
      <w:r w:rsidR="00CA642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C433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A642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F71E8">
        <w:rPr>
          <w:rFonts w:ascii="Times New Roman" w:eastAsia="Times New Roman" w:hAnsi="Times New Roman" w:cs="Times New Roman"/>
          <w:sz w:val="28"/>
          <w:szCs w:val="28"/>
          <w:lang w:eastAsia="ru-RU"/>
        </w:rPr>
        <w:t>8,</w:t>
      </w:r>
      <w:r w:rsidR="007C43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</w:t>
      </w:r>
      <w:r w:rsidR="00E40B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38CF" w:rsidRPr="009038CF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классах.</w:t>
      </w:r>
    </w:p>
    <w:p w:rsidR="00266881" w:rsidRDefault="00266881" w:rsidP="009038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6118" w:rsidRDefault="009038CF" w:rsidP="009038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38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 проведения</w:t>
      </w:r>
      <w:r w:rsidRPr="009038CF">
        <w:rPr>
          <w:rFonts w:ascii="Times New Roman" w:eastAsia="Times New Roman" w:hAnsi="Times New Roman" w:cs="Times New Roman"/>
          <w:sz w:val="28"/>
          <w:szCs w:val="28"/>
          <w:lang w:eastAsia="ru-RU"/>
        </w:rPr>
        <w:t>: выявление уровня подготовки и определение к</w:t>
      </w:r>
      <w:r w:rsidR="00266881">
        <w:rPr>
          <w:rFonts w:ascii="Times New Roman" w:eastAsia="Times New Roman" w:hAnsi="Times New Roman" w:cs="Times New Roman"/>
          <w:sz w:val="28"/>
          <w:szCs w:val="28"/>
          <w:lang w:eastAsia="ru-RU"/>
        </w:rPr>
        <w:t>аче</w:t>
      </w:r>
      <w:r w:rsidR="007C43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ства образования </w:t>
      </w:r>
      <w:proofErr w:type="gramStart"/>
      <w:r w:rsidR="007C433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="007C43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5-9</w:t>
      </w:r>
      <w:r w:rsidR="00266881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классов.</w:t>
      </w:r>
    </w:p>
    <w:p w:rsidR="00702A43" w:rsidRDefault="00702A43" w:rsidP="009038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ВПР осуществлялось в соответствии с методическими рекомендациями и инструкциями для образовательных организаций. Также был составлен график проведения:</w:t>
      </w:r>
    </w:p>
    <w:p w:rsidR="00702A43" w:rsidRPr="00AE482C" w:rsidRDefault="00702A43" w:rsidP="009038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48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Анализ проверки работ </w:t>
      </w:r>
      <w:r w:rsidR="004C70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="000456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C43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5</w:t>
      </w:r>
      <w:r w:rsidR="00AE482C" w:rsidRPr="00AE48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классе </w:t>
      </w:r>
      <w:r w:rsidRPr="00AE48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показал следующие результаты:</w:t>
      </w:r>
    </w:p>
    <w:p w:rsidR="00702A43" w:rsidRDefault="007C433F" w:rsidP="009038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</w:t>
      </w:r>
      <w:r w:rsidR="00702A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</w:t>
      </w:r>
      <w:r w:rsidR="00702A43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писали ВПР по русскому языку, математике, окружающему миру.</w:t>
      </w:r>
    </w:p>
    <w:p w:rsidR="00702A43" w:rsidRPr="00111D5F" w:rsidRDefault="00702A43" w:rsidP="009038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1D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Русский язык</w:t>
      </w:r>
    </w:p>
    <w:p w:rsidR="007824D7" w:rsidRPr="000D6B4A" w:rsidRDefault="007824D7" w:rsidP="007824D7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6B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Всего уч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астникам предстояло выполнить 15</w:t>
      </w:r>
      <w:r w:rsidRPr="000D6B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заданий.</w:t>
      </w:r>
    </w:p>
    <w:p w:rsidR="007824D7" w:rsidRPr="000D6B4A" w:rsidRDefault="007824D7" w:rsidP="007824D7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6B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выполнение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 и 2 части </w:t>
      </w:r>
      <w:r w:rsidRPr="000D6B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проверочной работы отводится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45 минут.</w:t>
      </w:r>
    </w:p>
    <w:p w:rsidR="007B2427" w:rsidRPr="000D6B4A" w:rsidRDefault="007824D7" w:rsidP="007824D7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6B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Максимальный балл, который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ожно получить за всю работу - 38</w:t>
      </w:r>
      <w:r w:rsidRPr="000D6B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038CF" w:rsidRPr="009038CF" w:rsidRDefault="009038CF" w:rsidP="009038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0661" w:type="dxa"/>
        <w:tblInd w:w="-601" w:type="dxa"/>
        <w:tblLayout w:type="fixed"/>
        <w:tblLook w:val="04A0"/>
      </w:tblPr>
      <w:tblGrid>
        <w:gridCol w:w="709"/>
        <w:gridCol w:w="993"/>
        <w:gridCol w:w="1417"/>
        <w:gridCol w:w="1134"/>
        <w:gridCol w:w="709"/>
        <w:gridCol w:w="567"/>
        <w:gridCol w:w="709"/>
        <w:gridCol w:w="567"/>
        <w:gridCol w:w="850"/>
        <w:gridCol w:w="851"/>
        <w:gridCol w:w="1275"/>
        <w:gridCol w:w="880"/>
      </w:tblGrid>
      <w:tr w:rsidR="007C433F" w:rsidRPr="005E2E64" w:rsidTr="007C433F">
        <w:tc>
          <w:tcPr>
            <w:tcW w:w="709" w:type="dxa"/>
          </w:tcPr>
          <w:p w:rsidR="007C433F" w:rsidRPr="005E2E64" w:rsidRDefault="007C433F" w:rsidP="009038C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993" w:type="dxa"/>
          </w:tcPr>
          <w:p w:rsidR="007C433F" w:rsidRPr="005E2E64" w:rsidRDefault="007C433F" w:rsidP="009038C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Кол-во учащихся по списку</w:t>
            </w:r>
          </w:p>
        </w:tc>
        <w:tc>
          <w:tcPr>
            <w:tcW w:w="1417" w:type="dxa"/>
          </w:tcPr>
          <w:p w:rsidR="007C433F" w:rsidRPr="005E2E64" w:rsidRDefault="007C433F" w:rsidP="007824D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Кол-во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выполнявших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 часть работы</w:t>
            </w:r>
          </w:p>
        </w:tc>
        <w:tc>
          <w:tcPr>
            <w:tcW w:w="1134" w:type="dxa"/>
          </w:tcPr>
          <w:p w:rsidR="007C433F" w:rsidRDefault="007C433F" w:rsidP="009038C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Кол-во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выполнявших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 часть работы</w:t>
            </w:r>
          </w:p>
        </w:tc>
        <w:tc>
          <w:tcPr>
            <w:tcW w:w="709" w:type="dxa"/>
          </w:tcPr>
          <w:p w:rsidR="007C433F" w:rsidRDefault="007C433F" w:rsidP="009038C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67" w:type="dxa"/>
          </w:tcPr>
          <w:p w:rsidR="007C433F" w:rsidRDefault="007C433F" w:rsidP="009038C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</w:tcPr>
          <w:p w:rsidR="007C433F" w:rsidRDefault="007C433F" w:rsidP="009038C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</w:tcPr>
          <w:p w:rsidR="007C433F" w:rsidRDefault="007C433F" w:rsidP="009038C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0" w:type="dxa"/>
          </w:tcPr>
          <w:p w:rsidR="007C433F" w:rsidRPr="005E2E64" w:rsidRDefault="007C433F" w:rsidP="009038C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Успеваемость</w:t>
            </w:r>
          </w:p>
        </w:tc>
        <w:tc>
          <w:tcPr>
            <w:tcW w:w="851" w:type="dxa"/>
          </w:tcPr>
          <w:p w:rsidR="007C433F" w:rsidRPr="005E2E64" w:rsidRDefault="007C433F" w:rsidP="009038C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Качество</w:t>
            </w:r>
          </w:p>
        </w:tc>
        <w:tc>
          <w:tcPr>
            <w:tcW w:w="1275" w:type="dxa"/>
          </w:tcPr>
          <w:p w:rsidR="007C433F" w:rsidRDefault="00047371" w:rsidP="009038C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Качество знаний</w:t>
            </w:r>
            <w:r w:rsidR="007C43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7C433F" w:rsidRPr="005E2E64" w:rsidRDefault="007C433F" w:rsidP="009038C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2021/2022уч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.г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</w:t>
            </w:r>
          </w:p>
        </w:tc>
        <w:tc>
          <w:tcPr>
            <w:tcW w:w="880" w:type="dxa"/>
          </w:tcPr>
          <w:p w:rsidR="007C433F" w:rsidRDefault="007C433F" w:rsidP="009038C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Средний бал</w:t>
            </w:r>
          </w:p>
        </w:tc>
      </w:tr>
      <w:tr w:rsidR="007C433F" w:rsidRPr="005E2E64" w:rsidTr="007C433F">
        <w:tc>
          <w:tcPr>
            <w:tcW w:w="709" w:type="dxa"/>
          </w:tcPr>
          <w:p w:rsidR="007C433F" w:rsidRDefault="007C433F" w:rsidP="009038C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3" w:type="dxa"/>
          </w:tcPr>
          <w:p w:rsidR="007C433F" w:rsidRDefault="007C433F" w:rsidP="009038C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17" w:type="dxa"/>
          </w:tcPr>
          <w:p w:rsidR="007C433F" w:rsidRDefault="007C433F" w:rsidP="009038C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34" w:type="dxa"/>
          </w:tcPr>
          <w:p w:rsidR="007C433F" w:rsidRDefault="007C433F" w:rsidP="009038C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09" w:type="dxa"/>
          </w:tcPr>
          <w:p w:rsidR="007C433F" w:rsidRDefault="007C433F" w:rsidP="009038C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7C433F" w:rsidRDefault="00047371" w:rsidP="009038C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</w:tcPr>
          <w:p w:rsidR="007C433F" w:rsidRDefault="007C433F" w:rsidP="009038C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</w:tcPr>
          <w:p w:rsidR="007C433F" w:rsidRDefault="00047371" w:rsidP="009038C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0" w:type="dxa"/>
          </w:tcPr>
          <w:p w:rsidR="007C433F" w:rsidRDefault="00047371" w:rsidP="009038C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851" w:type="dxa"/>
          </w:tcPr>
          <w:p w:rsidR="007C433F" w:rsidRDefault="00047371" w:rsidP="009038C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37,5</w:t>
            </w:r>
          </w:p>
        </w:tc>
        <w:tc>
          <w:tcPr>
            <w:tcW w:w="1275" w:type="dxa"/>
          </w:tcPr>
          <w:p w:rsidR="007C433F" w:rsidRDefault="00047371" w:rsidP="007C433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80" w:type="dxa"/>
          </w:tcPr>
          <w:p w:rsidR="007C433F" w:rsidRDefault="00047371" w:rsidP="009038C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3,1</w:t>
            </w:r>
          </w:p>
        </w:tc>
      </w:tr>
    </w:tbl>
    <w:p w:rsidR="007B2427" w:rsidRPr="009038CF" w:rsidRDefault="007B2427" w:rsidP="009038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2427" w:rsidRPr="000D6B4A" w:rsidRDefault="007B2427" w:rsidP="007B2427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6B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Вывод</w:t>
      </w:r>
      <w:r w:rsidR="00C101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Pr="000D6B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473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75</w:t>
      </w:r>
      <w:r w:rsidR="00C101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D6B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участников ВПР показали уд</w:t>
      </w:r>
      <w:r w:rsidR="00C101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0473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влетворительные результаты,37,5</w:t>
      </w:r>
      <w:r w:rsidR="00C101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%  - </w:t>
      </w:r>
      <w:r w:rsidRPr="000D6B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хорошие результаты.</w:t>
      </w:r>
      <w:r w:rsidR="000473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D6B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Основным заданием первой части проверочной работы по русскому языку стало списывание текста, где надо было раскрыть скобки, вставить, где это необходимо, пропущенные буквы и знаки препинания. С этим заданием </w:t>
      </w:r>
      <w:proofErr w:type="gramStart"/>
      <w:r w:rsidRPr="000D6B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обучающиеся</w:t>
      </w:r>
      <w:proofErr w:type="gramEnd"/>
      <w:r w:rsidRPr="000D6B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справились. Во второй части проверялось умение </w:t>
      </w:r>
      <w:proofErr w:type="gramStart"/>
      <w:r w:rsidRPr="000D6B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0D6B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работать с текстом и знание системы языка. Затруднения вызвали у обучающихся </w:t>
      </w:r>
      <w:r w:rsidR="00C101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задания, нацеленные на знание тем «Безударные гласные в корне, проверяемые ударением</w:t>
      </w:r>
      <w:r w:rsidR="00C129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», «Окончания глаголов», « План текста», </w:t>
      </w:r>
      <w:r w:rsidR="000C0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C101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C0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Склонение</w:t>
      </w:r>
      <w:proofErr w:type="gramStart"/>
      <w:r w:rsidR="000C0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="000C0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число  и </w:t>
      </w:r>
      <w:r w:rsidR="00C129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род </w:t>
      </w:r>
      <w:r w:rsidR="000C0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имён существительных»</w:t>
      </w:r>
      <w:r w:rsidR="00C129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111D5F" w:rsidRDefault="007B2427" w:rsidP="007B2427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6B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Рекомендовано:</w:t>
      </w:r>
      <w:r w:rsidRPr="000D6B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B2427" w:rsidRPr="00111D5F" w:rsidRDefault="00111D5F" w:rsidP="00111D5F">
      <w:pPr>
        <w:pStyle w:val="a5"/>
        <w:numPr>
          <w:ilvl w:val="0"/>
          <w:numId w:val="9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Повторение тем, в которых допущены ошибки;</w:t>
      </w:r>
    </w:p>
    <w:p w:rsidR="00111D5F" w:rsidRDefault="000C07CF" w:rsidP="00111D5F">
      <w:pPr>
        <w:pStyle w:val="a5"/>
        <w:numPr>
          <w:ilvl w:val="0"/>
          <w:numId w:val="9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Повторение частей речи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11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proofErr w:type="gramEnd"/>
    </w:p>
    <w:p w:rsidR="00111D5F" w:rsidRDefault="00111D5F" w:rsidP="00111D5F">
      <w:pPr>
        <w:pStyle w:val="a5"/>
        <w:numPr>
          <w:ilvl w:val="0"/>
          <w:numId w:val="9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Расширение лексикона за счет усвоения новых слов;</w:t>
      </w:r>
    </w:p>
    <w:p w:rsidR="00111D5F" w:rsidRDefault="00111D5F" w:rsidP="00111D5F">
      <w:pPr>
        <w:pStyle w:val="a5"/>
        <w:numPr>
          <w:ilvl w:val="0"/>
          <w:numId w:val="9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Обучение определению темы и главной мысли текста, составлению плана.</w:t>
      </w:r>
    </w:p>
    <w:p w:rsidR="00ED356C" w:rsidRPr="00111D5F" w:rsidRDefault="00ED356C" w:rsidP="00111D5F">
      <w:pPr>
        <w:pStyle w:val="a5"/>
        <w:numPr>
          <w:ilvl w:val="0"/>
          <w:numId w:val="9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Усилить работу по правописанию букв учащимися.</w:t>
      </w:r>
    </w:p>
    <w:p w:rsidR="0005242B" w:rsidRDefault="00111D5F" w:rsidP="00111D5F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Математика </w:t>
      </w:r>
    </w:p>
    <w:p w:rsidR="005E01E4" w:rsidRPr="005E01E4" w:rsidRDefault="005E01E4" w:rsidP="00111D5F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gramStart"/>
      <w:r w:rsidRPr="005E01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Обучающимся</w:t>
      </w:r>
      <w:proofErr w:type="gramEnd"/>
      <w:r w:rsidRPr="005E01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предстояло выполнить 12 заданий.</w:t>
      </w:r>
    </w:p>
    <w:p w:rsidR="005E01E4" w:rsidRPr="005E01E4" w:rsidRDefault="005E01E4" w:rsidP="00111D5F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gramStart"/>
      <w:r w:rsidRPr="005E01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Максимальные</w:t>
      </w:r>
      <w:proofErr w:type="gramEnd"/>
      <w:r w:rsidRPr="005E01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балл – 20.</w:t>
      </w:r>
    </w:p>
    <w:tbl>
      <w:tblPr>
        <w:tblStyle w:val="a3"/>
        <w:tblW w:w="9498" w:type="dxa"/>
        <w:tblInd w:w="-601" w:type="dxa"/>
        <w:tblLayout w:type="fixed"/>
        <w:tblLook w:val="04A0"/>
      </w:tblPr>
      <w:tblGrid>
        <w:gridCol w:w="709"/>
        <w:gridCol w:w="1134"/>
        <w:gridCol w:w="1276"/>
        <w:gridCol w:w="567"/>
        <w:gridCol w:w="567"/>
        <w:gridCol w:w="567"/>
        <w:gridCol w:w="567"/>
        <w:gridCol w:w="992"/>
        <w:gridCol w:w="885"/>
        <w:gridCol w:w="1242"/>
        <w:gridCol w:w="992"/>
      </w:tblGrid>
      <w:tr w:rsidR="007C5D89" w:rsidTr="007C5D89">
        <w:tc>
          <w:tcPr>
            <w:tcW w:w="709" w:type="dxa"/>
          </w:tcPr>
          <w:p w:rsidR="007C5D89" w:rsidRPr="005E2E64" w:rsidRDefault="007C5D89" w:rsidP="00C342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134" w:type="dxa"/>
          </w:tcPr>
          <w:p w:rsidR="007C5D89" w:rsidRPr="005E2E64" w:rsidRDefault="007C5D89" w:rsidP="00C342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Кол-во учащихся по списку</w:t>
            </w:r>
          </w:p>
        </w:tc>
        <w:tc>
          <w:tcPr>
            <w:tcW w:w="1276" w:type="dxa"/>
          </w:tcPr>
          <w:p w:rsidR="007C5D89" w:rsidRDefault="007C5D89" w:rsidP="00C342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Кол-во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выполнивших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работу</w:t>
            </w:r>
          </w:p>
        </w:tc>
        <w:tc>
          <w:tcPr>
            <w:tcW w:w="567" w:type="dxa"/>
          </w:tcPr>
          <w:p w:rsidR="007C5D89" w:rsidRDefault="007C5D89" w:rsidP="00C342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67" w:type="dxa"/>
          </w:tcPr>
          <w:p w:rsidR="007C5D89" w:rsidRDefault="007C5D89" w:rsidP="00C342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67" w:type="dxa"/>
          </w:tcPr>
          <w:p w:rsidR="007C5D89" w:rsidRDefault="007C5D89" w:rsidP="00C342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</w:tcPr>
          <w:p w:rsidR="007C5D89" w:rsidRDefault="007C5D89" w:rsidP="00C342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</w:tcPr>
          <w:p w:rsidR="007C5D89" w:rsidRPr="005E2E64" w:rsidRDefault="007C5D89" w:rsidP="00C342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Успеваемость</w:t>
            </w:r>
          </w:p>
        </w:tc>
        <w:tc>
          <w:tcPr>
            <w:tcW w:w="885" w:type="dxa"/>
          </w:tcPr>
          <w:p w:rsidR="007C5D89" w:rsidRPr="005E2E64" w:rsidRDefault="007C5D89" w:rsidP="00C342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Качество</w:t>
            </w:r>
          </w:p>
        </w:tc>
        <w:tc>
          <w:tcPr>
            <w:tcW w:w="1242" w:type="dxa"/>
          </w:tcPr>
          <w:p w:rsidR="007C5D89" w:rsidRDefault="007C5D89" w:rsidP="00C342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Качест</w:t>
            </w:r>
            <w:proofErr w:type="spellEnd"/>
          </w:p>
          <w:p w:rsidR="007C5D89" w:rsidRDefault="007C5D89" w:rsidP="00C342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знаний</w:t>
            </w:r>
          </w:p>
          <w:p w:rsidR="007C5D89" w:rsidRPr="005E2E64" w:rsidRDefault="007C5D89" w:rsidP="00C342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2021/2022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.г</w:t>
            </w:r>
            <w:proofErr w:type="spellEnd"/>
            <w:proofErr w:type="gramEnd"/>
          </w:p>
        </w:tc>
        <w:tc>
          <w:tcPr>
            <w:tcW w:w="992" w:type="dxa"/>
          </w:tcPr>
          <w:p w:rsidR="007C5D89" w:rsidRDefault="007C5D89" w:rsidP="00C342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Средний бал</w:t>
            </w:r>
          </w:p>
        </w:tc>
      </w:tr>
      <w:tr w:rsidR="007C5D89" w:rsidTr="007C5D89">
        <w:tc>
          <w:tcPr>
            <w:tcW w:w="709" w:type="dxa"/>
          </w:tcPr>
          <w:p w:rsidR="007C5D89" w:rsidRDefault="007C5D89" w:rsidP="00C342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</w:tcPr>
          <w:p w:rsidR="007C5D89" w:rsidRDefault="007C5D89" w:rsidP="00C342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76" w:type="dxa"/>
          </w:tcPr>
          <w:p w:rsidR="007C5D89" w:rsidRDefault="007C5D89" w:rsidP="00C342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67" w:type="dxa"/>
          </w:tcPr>
          <w:p w:rsidR="007C5D89" w:rsidRDefault="007C5D89" w:rsidP="00C342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</w:tcPr>
          <w:p w:rsidR="007C5D89" w:rsidRDefault="007C5D89" w:rsidP="00C342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</w:tcPr>
          <w:p w:rsidR="007C5D89" w:rsidRDefault="007C5D89" w:rsidP="00C342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</w:tcPr>
          <w:p w:rsidR="007C5D89" w:rsidRDefault="007C5D89" w:rsidP="00C342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</w:tcPr>
          <w:p w:rsidR="007C5D89" w:rsidRDefault="007C5D89" w:rsidP="00C342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85" w:type="dxa"/>
          </w:tcPr>
          <w:p w:rsidR="007C5D89" w:rsidRDefault="00805BD4" w:rsidP="00C342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62,5</w:t>
            </w:r>
          </w:p>
        </w:tc>
        <w:tc>
          <w:tcPr>
            <w:tcW w:w="1242" w:type="dxa"/>
          </w:tcPr>
          <w:p w:rsidR="007C5D89" w:rsidRDefault="00805BD4" w:rsidP="007C5D8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92" w:type="dxa"/>
          </w:tcPr>
          <w:p w:rsidR="007C5D89" w:rsidRDefault="00805BD4" w:rsidP="00C342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3,9</w:t>
            </w:r>
          </w:p>
        </w:tc>
      </w:tr>
    </w:tbl>
    <w:p w:rsidR="00111D5F" w:rsidRDefault="005E01E4" w:rsidP="00111D5F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Выводы: знания и умения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обучающихс</w:t>
      </w:r>
      <w:r w:rsidR="00F449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я</w:t>
      </w:r>
      <w:proofErr w:type="gramEnd"/>
      <w:r w:rsidR="00F449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оценены как хорошие</w:t>
      </w:r>
      <w:r w:rsidR="00614A0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Некоторые  учащиеся  допустили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ошибки</w:t>
      </w:r>
      <w:r w:rsidR="00614A0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при  решении примеров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на следующие темы: «</w:t>
      </w:r>
      <w:r w:rsidR="00614A0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Найдите значение выражение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», «Решение задач по картинкам», «Работа с табли</w:t>
      </w:r>
      <w:r w:rsidR="00614A0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чным материалом». Плохо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усвоены темы «Текстовы</w:t>
      </w:r>
      <w:r w:rsidR="003941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 задачи»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5E01E4" w:rsidRDefault="005E01E4" w:rsidP="00111D5F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Рекомендации: организовать индивидуальную работу с обучающимися, показавшими низкие результаты; </w:t>
      </w:r>
      <w:r w:rsidR="00614A0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провести работу над ошибками</w:t>
      </w:r>
      <w:proofErr w:type="gramStart"/>
      <w:r w:rsidR="007C5D8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614A0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</w:t>
      </w:r>
      <w:proofErr w:type="gramEnd"/>
      <w:r w:rsidR="00614A0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побольше решать текстовые задачи и задачи на определение площади и периметра.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515F57" w:rsidRDefault="00515F57" w:rsidP="00111D5F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Окружающий мир</w:t>
      </w:r>
    </w:p>
    <w:p w:rsidR="00515F57" w:rsidRDefault="00515F57" w:rsidP="00111D5F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Количество заданий – 10</w:t>
      </w:r>
    </w:p>
    <w:p w:rsidR="00515F57" w:rsidRDefault="00515F57" w:rsidP="00111D5F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Максимальный балл – 32.</w:t>
      </w:r>
    </w:p>
    <w:p w:rsidR="005146E9" w:rsidRDefault="005146E9" w:rsidP="00111D5F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Время выполнения - 45 минут</w:t>
      </w:r>
    </w:p>
    <w:tbl>
      <w:tblPr>
        <w:tblStyle w:val="a3"/>
        <w:tblW w:w="9640" w:type="dxa"/>
        <w:tblInd w:w="-601" w:type="dxa"/>
        <w:tblLayout w:type="fixed"/>
        <w:tblLook w:val="04A0"/>
      </w:tblPr>
      <w:tblGrid>
        <w:gridCol w:w="709"/>
        <w:gridCol w:w="1134"/>
        <w:gridCol w:w="1559"/>
        <w:gridCol w:w="596"/>
        <w:gridCol w:w="567"/>
        <w:gridCol w:w="397"/>
        <w:gridCol w:w="567"/>
        <w:gridCol w:w="850"/>
        <w:gridCol w:w="1110"/>
        <w:gridCol w:w="1017"/>
        <w:gridCol w:w="377"/>
        <w:gridCol w:w="757"/>
      </w:tblGrid>
      <w:tr w:rsidR="00805BD4" w:rsidTr="00805BD4">
        <w:tc>
          <w:tcPr>
            <w:tcW w:w="709" w:type="dxa"/>
          </w:tcPr>
          <w:p w:rsidR="00805BD4" w:rsidRPr="005E2E64" w:rsidRDefault="00805BD4" w:rsidP="00C342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134" w:type="dxa"/>
          </w:tcPr>
          <w:p w:rsidR="00805BD4" w:rsidRPr="005E2E64" w:rsidRDefault="00805BD4" w:rsidP="00C342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Кол-во учащихся по списку</w:t>
            </w:r>
          </w:p>
        </w:tc>
        <w:tc>
          <w:tcPr>
            <w:tcW w:w="1559" w:type="dxa"/>
          </w:tcPr>
          <w:p w:rsidR="00805BD4" w:rsidRDefault="00805BD4" w:rsidP="00C342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Кол-во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выполнявших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работу</w:t>
            </w:r>
          </w:p>
        </w:tc>
        <w:tc>
          <w:tcPr>
            <w:tcW w:w="596" w:type="dxa"/>
          </w:tcPr>
          <w:p w:rsidR="00805BD4" w:rsidRDefault="00805BD4" w:rsidP="00C342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67" w:type="dxa"/>
          </w:tcPr>
          <w:p w:rsidR="00805BD4" w:rsidRDefault="00805BD4" w:rsidP="00C342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97" w:type="dxa"/>
          </w:tcPr>
          <w:p w:rsidR="00805BD4" w:rsidRDefault="00805BD4" w:rsidP="00C342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</w:tcPr>
          <w:p w:rsidR="00805BD4" w:rsidRDefault="00805BD4" w:rsidP="00C342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0" w:type="dxa"/>
          </w:tcPr>
          <w:p w:rsidR="00805BD4" w:rsidRPr="005E2E64" w:rsidRDefault="00805BD4" w:rsidP="00C342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Успеваемость</w:t>
            </w:r>
          </w:p>
        </w:tc>
        <w:tc>
          <w:tcPr>
            <w:tcW w:w="1110" w:type="dxa"/>
          </w:tcPr>
          <w:p w:rsidR="00805BD4" w:rsidRPr="005E2E64" w:rsidRDefault="00805BD4" w:rsidP="00C342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Качество</w:t>
            </w:r>
          </w:p>
        </w:tc>
        <w:tc>
          <w:tcPr>
            <w:tcW w:w="1017" w:type="dxa"/>
          </w:tcPr>
          <w:p w:rsidR="00805BD4" w:rsidRPr="005E2E64" w:rsidRDefault="00805BD4" w:rsidP="00C342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Качество знаний 2021/2022уч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.г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134" w:type="dxa"/>
            <w:gridSpan w:val="2"/>
          </w:tcPr>
          <w:p w:rsidR="00805BD4" w:rsidRDefault="00805BD4" w:rsidP="00C342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Средний бал</w:t>
            </w:r>
          </w:p>
        </w:tc>
      </w:tr>
      <w:tr w:rsidR="00805BD4" w:rsidTr="00805BD4">
        <w:tc>
          <w:tcPr>
            <w:tcW w:w="709" w:type="dxa"/>
          </w:tcPr>
          <w:p w:rsidR="00805BD4" w:rsidRDefault="00805BD4" w:rsidP="00C342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</w:tcPr>
          <w:p w:rsidR="00805BD4" w:rsidRDefault="00805BD4" w:rsidP="00C342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559" w:type="dxa"/>
          </w:tcPr>
          <w:p w:rsidR="00805BD4" w:rsidRDefault="00805BD4" w:rsidP="00C342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96" w:type="dxa"/>
          </w:tcPr>
          <w:p w:rsidR="00805BD4" w:rsidRDefault="00805BD4" w:rsidP="00C342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67" w:type="dxa"/>
          </w:tcPr>
          <w:p w:rsidR="00805BD4" w:rsidRDefault="00805BD4" w:rsidP="00C342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97" w:type="dxa"/>
          </w:tcPr>
          <w:p w:rsidR="00805BD4" w:rsidRDefault="00805BD4" w:rsidP="00C342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</w:tcPr>
          <w:p w:rsidR="00805BD4" w:rsidRDefault="00805BD4" w:rsidP="00C342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</w:tcPr>
          <w:p w:rsidR="00805BD4" w:rsidRDefault="00805BD4" w:rsidP="00C342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10" w:type="dxa"/>
          </w:tcPr>
          <w:p w:rsidR="00805BD4" w:rsidRDefault="00805BD4" w:rsidP="00C342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1017" w:type="dxa"/>
          </w:tcPr>
          <w:p w:rsidR="00805BD4" w:rsidRDefault="00805BD4" w:rsidP="00805BD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377" w:type="dxa"/>
            <w:tcBorders>
              <w:right w:val="nil"/>
            </w:tcBorders>
          </w:tcPr>
          <w:p w:rsidR="00805BD4" w:rsidRDefault="00805BD4" w:rsidP="00C342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7" w:type="dxa"/>
            <w:tcBorders>
              <w:left w:val="nil"/>
            </w:tcBorders>
          </w:tcPr>
          <w:p w:rsidR="00805BD4" w:rsidRDefault="00805BD4" w:rsidP="00805BD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3,9</w:t>
            </w:r>
          </w:p>
        </w:tc>
      </w:tr>
    </w:tbl>
    <w:p w:rsidR="00515F57" w:rsidRDefault="008A361F" w:rsidP="00111D5F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Выводы: обучающимися  слабо</w:t>
      </w:r>
      <w:r w:rsidR="00515F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у</w:t>
      </w:r>
      <w:r w:rsidR="00ED356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своены темы</w:t>
      </w:r>
      <w:proofErr w:type="gramStart"/>
      <w:r w:rsidR="00ED356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3941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</w:t>
      </w:r>
      <w:r w:rsidR="001A228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</w:t>
      </w:r>
      <w:proofErr w:type="gramEnd"/>
      <w:r w:rsidR="001A228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«Календарь», «Регион».</w:t>
      </w:r>
    </w:p>
    <w:p w:rsidR="001A2288" w:rsidRDefault="001A2288" w:rsidP="00111D5F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Рекомендации: </w:t>
      </w:r>
    </w:p>
    <w:p w:rsidR="001A2288" w:rsidRDefault="001A2288" w:rsidP="001A2288">
      <w:pPr>
        <w:pStyle w:val="a5"/>
        <w:numPr>
          <w:ilvl w:val="0"/>
          <w:numId w:val="10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Провести работу над ошибками.</w:t>
      </w:r>
    </w:p>
    <w:p w:rsidR="001A2288" w:rsidRDefault="001A2288" w:rsidP="001A2288">
      <w:pPr>
        <w:pStyle w:val="a5"/>
        <w:numPr>
          <w:ilvl w:val="0"/>
          <w:numId w:val="10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Повторить на уроках темы, в которых допущены ошибки.</w:t>
      </w:r>
    </w:p>
    <w:p w:rsidR="001A2288" w:rsidRPr="001A2288" w:rsidRDefault="00ED356C" w:rsidP="001A2288">
      <w:pPr>
        <w:pStyle w:val="a5"/>
        <w:numPr>
          <w:ilvl w:val="0"/>
          <w:numId w:val="10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Усилить </w:t>
      </w:r>
      <w:r w:rsidR="001A228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индивидуальную работу с детьми, написавшими работу </w:t>
      </w:r>
      <w:proofErr w:type="gramStart"/>
      <w:r w:rsidR="001A228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</w:t>
      </w:r>
      <w:proofErr w:type="gramEnd"/>
      <w:r w:rsidR="001A228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удовлетворительно. </w:t>
      </w:r>
    </w:p>
    <w:p w:rsidR="0005242B" w:rsidRDefault="0005242B" w:rsidP="0005242B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D6B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Анализ результатов всероссийских</w:t>
      </w:r>
      <w:r w:rsidR="002439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проверочных работ в 6</w:t>
      </w:r>
      <w:r w:rsidR="00AA06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классе</w:t>
      </w:r>
    </w:p>
    <w:p w:rsidR="00AA06D9" w:rsidRDefault="00AA06D9" w:rsidP="0005242B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5242B" w:rsidRPr="00AA06D9" w:rsidRDefault="00AA06D9" w:rsidP="00AA06D9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A06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Русский язык</w:t>
      </w:r>
    </w:p>
    <w:p w:rsidR="0005242B" w:rsidRDefault="00AA06D9" w:rsidP="0005242B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Количество заданий – 12.</w:t>
      </w:r>
    </w:p>
    <w:p w:rsidR="00AA06D9" w:rsidRDefault="00AA06D9" w:rsidP="0005242B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Максимальный балл – 45. </w:t>
      </w:r>
    </w:p>
    <w:p w:rsidR="003941F0" w:rsidRDefault="00AA06D9" w:rsidP="00AA06D9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Время выполнения – 60 минут.</w:t>
      </w:r>
    </w:p>
    <w:tbl>
      <w:tblPr>
        <w:tblStyle w:val="a3"/>
        <w:tblW w:w="9498" w:type="dxa"/>
        <w:tblInd w:w="-459" w:type="dxa"/>
        <w:tblLayout w:type="fixed"/>
        <w:tblLook w:val="04A0"/>
      </w:tblPr>
      <w:tblGrid>
        <w:gridCol w:w="567"/>
        <w:gridCol w:w="1134"/>
        <w:gridCol w:w="1559"/>
        <w:gridCol w:w="596"/>
        <w:gridCol w:w="567"/>
        <w:gridCol w:w="397"/>
        <w:gridCol w:w="567"/>
        <w:gridCol w:w="850"/>
        <w:gridCol w:w="1110"/>
        <w:gridCol w:w="1017"/>
        <w:gridCol w:w="377"/>
        <w:gridCol w:w="757"/>
      </w:tblGrid>
      <w:tr w:rsidR="003941F0" w:rsidTr="00273367">
        <w:tc>
          <w:tcPr>
            <w:tcW w:w="567" w:type="dxa"/>
          </w:tcPr>
          <w:p w:rsidR="003941F0" w:rsidRPr="005E2E64" w:rsidRDefault="003941F0" w:rsidP="003941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134" w:type="dxa"/>
          </w:tcPr>
          <w:p w:rsidR="003941F0" w:rsidRPr="005E2E64" w:rsidRDefault="003941F0" w:rsidP="003941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Кол-во учащихся по списку</w:t>
            </w:r>
          </w:p>
        </w:tc>
        <w:tc>
          <w:tcPr>
            <w:tcW w:w="1559" w:type="dxa"/>
          </w:tcPr>
          <w:p w:rsidR="003941F0" w:rsidRDefault="003941F0" w:rsidP="003941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Кол-во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выполнявших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работу</w:t>
            </w:r>
          </w:p>
        </w:tc>
        <w:tc>
          <w:tcPr>
            <w:tcW w:w="596" w:type="dxa"/>
          </w:tcPr>
          <w:p w:rsidR="003941F0" w:rsidRDefault="003941F0" w:rsidP="003941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67" w:type="dxa"/>
          </w:tcPr>
          <w:p w:rsidR="003941F0" w:rsidRDefault="003941F0" w:rsidP="003941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97" w:type="dxa"/>
          </w:tcPr>
          <w:p w:rsidR="003941F0" w:rsidRDefault="003941F0" w:rsidP="003941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</w:tcPr>
          <w:p w:rsidR="003941F0" w:rsidRDefault="003941F0" w:rsidP="003941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0" w:type="dxa"/>
          </w:tcPr>
          <w:p w:rsidR="003941F0" w:rsidRPr="005E2E64" w:rsidRDefault="003941F0" w:rsidP="003941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Успеваемость</w:t>
            </w:r>
          </w:p>
        </w:tc>
        <w:tc>
          <w:tcPr>
            <w:tcW w:w="1110" w:type="dxa"/>
          </w:tcPr>
          <w:p w:rsidR="003941F0" w:rsidRPr="005E2E64" w:rsidRDefault="003941F0" w:rsidP="003941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Качество</w:t>
            </w:r>
          </w:p>
        </w:tc>
        <w:tc>
          <w:tcPr>
            <w:tcW w:w="1017" w:type="dxa"/>
          </w:tcPr>
          <w:p w:rsidR="003941F0" w:rsidRPr="005E2E64" w:rsidRDefault="003941F0" w:rsidP="003941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Качество знаний 2021/2022уч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.г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134" w:type="dxa"/>
            <w:gridSpan w:val="2"/>
          </w:tcPr>
          <w:p w:rsidR="003941F0" w:rsidRDefault="003941F0" w:rsidP="003941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Средний бал</w:t>
            </w:r>
          </w:p>
        </w:tc>
      </w:tr>
      <w:tr w:rsidR="003941F0" w:rsidTr="00273367">
        <w:tc>
          <w:tcPr>
            <w:tcW w:w="567" w:type="dxa"/>
          </w:tcPr>
          <w:p w:rsidR="003941F0" w:rsidRDefault="003941F0" w:rsidP="003941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34" w:type="dxa"/>
          </w:tcPr>
          <w:p w:rsidR="003941F0" w:rsidRDefault="003941F0" w:rsidP="003941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59" w:type="dxa"/>
          </w:tcPr>
          <w:p w:rsidR="003941F0" w:rsidRDefault="003941F0" w:rsidP="003941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96" w:type="dxa"/>
          </w:tcPr>
          <w:p w:rsidR="003941F0" w:rsidRDefault="003941F0" w:rsidP="003941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</w:tcPr>
          <w:p w:rsidR="003941F0" w:rsidRDefault="003941F0" w:rsidP="003941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7" w:type="dxa"/>
          </w:tcPr>
          <w:p w:rsidR="003941F0" w:rsidRDefault="003941F0" w:rsidP="003941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67" w:type="dxa"/>
          </w:tcPr>
          <w:p w:rsidR="003941F0" w:rsidRDefault="003941F0" w:rsidP="003941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0" w:type="dxa"/>
          </w:tcPr>
          <w:p w:rsidR="003941F0" w:rsidRDefault="003941F0" w:rsidP="003941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110" w:type="dxa"/>
          </w:tcPr>
          <w:p w:rsidR="003941F0" w:rsidRDefault="003941F0" w:rsidP="003941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017" w:type="dxa"/>
          </w:tcPr>
          <w:p w:rsidR="003941F0" w:rsidRDefault="00273367" w:rsidP="003941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377" w:type="dxa"/>
            <w:tcBorders>
              <w:right w:val="nil"/>
            </w:tcBorders>
          </w:tcPr>
          <w:p w:rsidR="003941F0" w:rsidRDefault="003941F0" w:rsidP="003941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7" w:type="dxa"/>
            <w:tcBorders>
              <w:left w:val="nil"/>
            </w:tcBorders>
          </w:tcPr>
          <w:p w:rsidR="003941F0" w:rsidRDefault="00273367" w:rsidP="003941F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,5</w:t>
            </w:r>
          </w:p>
        </w:tc>
      </w:tr>
    </w:tbl>
    <w:p w:rsidR="009038CF" w:rsidRDefault="009038CF" w:rsidP="00AA06D9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941F0" w:rsidRPr="00AA06D9" w:rsidRDefault="003941F0" w:rsidP="00AA06D9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56071" w:rsidRDefault="0005242B" w:rsidP="0005242B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6B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Вывод</w:t>
      </w:r>
      <w:r w:rsidRPr="000D6B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По результатам анализа проведенной проверочной работы по русскому языку в 6 классе можно сделать следующие выводы</w:t>
      </w:r>
      <w:r w:rsidR="002733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D6B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2733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качество знаний  по данному предмету за выполнение заданий по ВПР (50%) и качество знаний за 2021/2022уч год (50%)  равны между собой</w:t>
      </w:r>
      <w:proofErr w:type="gramStart"/>
      <w:r w:rsidR="002733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  <w:r w:rsidR="002733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</w:t>
      </w:r>
      <w:r w:rsidRPr="000D6B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атериал, </w:t>
      </w:r>
      <w:r w:rsidR="00AA06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пройденный в 5 классе, усвоен не всеми. </w:t>
      </w:r>
      <w:r w:rsidR="009560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Обучающимися плохо усвоены те</w:t>
      </w:r>
      <w:r w:rsidR="00592C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«Морфологический разбор», «Синтаксический разбор</w:t>
      </w:r>
      <w:r w:rsidR="009560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</w:t>
      </w:r>
      <w:r w:rsidR="00131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«Фонетический  разбор»,</w:t>
      </w:r>
      <w:r w:rsidR="009560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«Орфоэпия», </w:t>
      </w:r>
      <w:r w:rsidR="00131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«Пунктуация»</w:t>
      </w:r>
      <w:proofErr w:type="gramStart"/>
      <w:r w:rsidR="00131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9560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gramEnd"/>
      <w:r w:rsidR="009560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Прямая речь», «Основная мысль текста», «Анализ текста».</w:t>
      </w:r>
    </w:p>
    <w:p w:rsidR="0005242B" w:rsidRPr="000D6B4A" w:rsidRDefault="00956071" w:rsidP="0005242B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Рекомендации: </w:t>
      </w:r>
      <w:r w:rsidR="00AA06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Учителю необходимо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продолжать </w:t>
      </w:r>
      <w:r w:rsidR="0005242B" w:rsidRPr="000D6B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обучать навыкам изучающего чтения и информационной переработки прочитанного материала;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учить </w:t>
      </w:r>
      <w:r w:rsidR="0005242B" w:rsidRPr="000D6B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адекватно понимать тексты различных функционально-смысловых типов речи и функциональных разновидностей языка;</w:t>
      </w:r>
      <w:r w:rsidR="00131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5242B" w:rsidRPr="000D6B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анализировать текст с точки зрения его основной мысли, адекватно формулировать основную мысль текста в письменной форме</w:t>
      </w:r>
      <w:r w:rsidR="00131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05242B" w:rsidRPr="000D6B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;и</w:t>
      </w:r>
      <w:proofErr w:type="gramEnd"/>
      <w:r w:rsidR="0005242B" w:rsidRPr="000D6B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спользовать при работе с текстом разные виды чтения (поисковое, просмотровое, ознакомительное, изучающее;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</w:t>
      </w:r>
      <w:r w:rsidR="0005242B" w:rsidRPr="000D6B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онимать целостный смысл текста, находить в тексте требуемую информацию с целью подтверждения выдвинутых тезисов, на основе которых необходимо построить речевое высказывание в письменной форме; создавать устные и письменные высказывания</w:t>
      </w:r>
      <w:r w:rsidR="00131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практически на каждом уроке  проводить морфологический</w:t>
      </w:r>
      <w:proofErr w:type="gramStart"/>
      <w:r w:rsidR="00131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="00131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синтаксический ,фонетический  и морфемный  разборы .</w:t>
      </w:r>
      <w:r w:rsidR="00880E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Особое внимание нужно уделить на фоне</w:t>
      </w:r>
      <w:r w:rsidR="002733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тический разбор .</w:t>
      </w:r>
    </w:p>
    <w:p w:rsidR="0005242B" w:rsidRDefault="00592CA0" w:rsidP="00592CA0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Математика </w:t>
      </w:r>
    </w:p>
    <w:p w:rsidR="00592CA0" w:rsidRDefault="00592CA0" w:rsidP="00592CA0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Количество заданий – 14.</w:t>
      </w:r>
    </w:p>
    <w:p w:rsidR="00592CA0" w:rsidRDefault="00592CA0" w:rsidP="00592CA0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Максимальный балл – 20.</w:t>
      </w:r>
    </w:p>
    <w:p w:rsidR="00273367" w:rsidRDefault="00592CA0" w:rsidP="00592CA0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Время выполнения – 60 минут.</w:t>
      </w:r>
    </w:p>
    <w:tbl>
      <w:tblPr>
        <w:tblStyle w:val="a3"/>
        <w:tblW w:w="9923" w:type="dxa"/>
        <w:tblInd w:w="-459" w:type="dxa"/>
        <w:tblLayout w:type="fixed"/>
        <w:tblLook w:val="04A0"/>
      </w:tblPr>
      <w:tblGrid>
        <w:gridCol w:w="567"/>
        <w:gridCol w:w="1134"/>
        <w:gridCol w:w="1276"/>
        <w:gridCol w:w="879"/>
        <w:gridCol w:w="567"/>
        <w:gridCol w:w="397"/>
        <w:gridCol w:w="567"/>
        <w:gridCol w:w="850"/>
        <w:gridCol w:w="1110"/>
        <w:gridCol w:w="1300"/>
        <w:gridCol w:w="236"/>
        <w:gridCol w:w="1040"/>
      </w:tblGrid>
      <w:tr w:rsidR="00273367" w:rsidTr="00273367">
        <w:tc>
          <w:tcPr>
            <w:tcW w:w="567" w:type="dxa"/>
          </w:tcPr>
          <w:p w:rsidR="00273367" w:rsidRPr="005E2E64" w:rsidRDefault="00273367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134" w:type="dxa"/>
          </w:tcPr>
          <w:p w:rsidR="00273367" w:rsidRPr="005E2E64" w:rsidRDefault="00273367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Кол-во учащихся по списку</w:t>
            </w:r>
          </w:p>
        </w:tc>
        <w:tc>
          <w:tcPr>
            <w:tcW w:w="1276" w:type="dxa"/>
          </w:tcPr>
          <w:p w:rsidR="00273367" w:rsidRDefault="00273367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Кол-во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выполнявших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работу</w:t>
            </w:r>
          </w:p>
        </w:tc>
        <w:tc>
          <w:tcPr>
            <w:tcW w:w="879" w:type="dxa"/>
          </w:tcPr>
          <w:p w:rsidR="00273367" w:rsidRDefault="00273367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67" w:type="dxa"/>
          </w:tcPr>
          <w:p w:rsidR="00273367" w:rsidRDefault="00273367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97" w:type="dxa"/>
          </w:tcPr>
          <w:p w:rsidR="00273367" w:rsidRDefault="00273367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</w:tcPr>
          <w:p w:rsidR="00273367" w:rsidRDefault="00273367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0" w:type="dxa"/>
          </w:tcPr>
          <w:p w:rsidR="00273367" w:rsidRPr="005E2E64" w:rsidRDefault="00273367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Успеваемость</w:t>
            </w:r>
          </w:p>
        </w:tc>
        <w:tc>
          <w:tcPr>
            <w:tcW w:w="1110" w:type="dxa"/>
          </w:tcPr>
          <w:p w:rsidR="00273367" w:rsidRPr="005E2E64" w:rsidRDefault="00273367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Качество</w:t>
            </w:r>
          </w:p>
        </w:tc>
        <w:tc>
          <w:tcPr>
            <w:tcW w:w="1300" w:type="dxa"/>
          </w:tcPr>
          <w:p w:rsidR="00273367" w:rsidRPr="005E2E64" w:rsidRDefault="00273367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Качество знаний 2021/2022уч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.г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273367" w:rsidRDefault="00273367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Средний бал</w:t>
            </w:r>
          </w:p>
        </w:tc>
      </w:tr>
      <w:tr w:rsidR="00273367" w:rsidTr="00273367">
        <w:tc>
          <w:tcPr>
            <w:tcW w:w="567" w:type="dxa"/>
          </w:tcPr>
          <w:p w:rsidR="00273367" w:rsidRDefault="00273367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34" w:type="dxa"/>
          </w:tcPr>
          <w:p w:rsidR="00273367" w:rsidRDefault="00273367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</w:tcPr>
          <w:p w:rsidR="00273367" w:rsidRDefault="00273367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79" w:type="dxa"/>
          </w:tcPr>
          <w:p w:rsidR="00273367" w:rsidRDefault="0065648E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</w:tcPr>
          <w:p w:rsidR="00273367" w:rsidRDefault="0065648E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397" w:type="dxa"/>
          </w:tcPr>
          <w:p w:rsidR="00273367" w:rsidRDefault="0065648E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</w:tcPr>
          <w:p w:rsidR="00273367" w:rsidRDefault="0065648E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</w:tcPr>
          <w:p w:rsidR="00273367" w:rsidRDefault="0065648E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1110" w:type="dxa"/>
          </w:tcPr>
          <w:p w:rsidR="00273367" w:rsidRDefault="00273367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300" w:type="dxa"/>
          </w:tcPr>
          <w:p w:rsidR="00273367" w:rsidRDefault="0065648E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236" w:type="dxa"/>
            <w:tcBorders>
              <w:right w:val="nil"/>
            </w:tcBorders>
          </w:tcPr>
          <w:p w:rsidR="00273367" w:rsidRDefault="00273367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0" w:type="dxa"/>
            <w:tcBorders>
              <w:left w:val="nil"/>
            </w:tcBorders>
          </w:tcPr>
          <w:p w:rsidR="00273367" w:rsidRDefault="00273367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0264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</w:t>
            </w:r>
          </w:p>
        </w:tc>
      </w:tr>
    </w:tbl>
    <w:p w:rsidR="00592CA0" w:rsidRDefault="00592CA0" w:rsidP="00592CA0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3367" w:rsidRDefault="00273367" w:rsidP="00592CA0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CA0" w:rsidRDefault="00103F7A" w:rsidP="00592CA0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03F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Вывод: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итоги ВПР </w:t>
      </w:r>
      <w:r w:rsidR="00A77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r w:rsidR="006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изнать удовлетворительными. 50</w:t>
      </w:r>
      <w:r w:rsidR="00A77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обучающихся </w:t>
      </w:r>
      <w:r w:rsidR="00642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выполнили работу на «отлично»</w:t>
      </w:r>
      <w:r w:rsidR="006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 25</w:t>
      </w:r>
      <w:r w:rsidR="00A77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 - на «удовлетворительно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6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25</w:t>
      </w:r>
      <w:r w:rsidR="00A77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% - на «двойку»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="006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Разница между качеством знаний  по ВПР и качеством знаний  поданному предмету за 2021/2922уч</w:t>
      </w:r>
      <w:proofErr w:type="gramStart"/>
      <w:r w:rsidR="006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  <w:r w:rsidR="006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 составляет  (30%).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итогам проведения ВПР было установлено, что обучающимися допущены ошибки </w:t>
      </w:r>
      <w:r w:rsidR="00A77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изучение тем «Сокращение дробей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«Процент от числа»</w:t>
      </w:r>
      <w:r w:rsidR="007C42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1C7D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«Д</w:t>
      </w:r>
      <w:r w:rsidR="007C42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еление фигуры на части</w:t>
      </w:r>
      <w:r w:rsidR="00A77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proofErr w:type="gramStart"/>
      <w:r w:rsidR="001C7D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C42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="007C42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77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Плохо усвоены  </w:t>
      </w:r>
      <w:r w:rsidR="00FB45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темы «Обыкновенная дробь», «Десятичная дробь</w:t>
      </w:r>
      <w:r w:rsidR="001C7D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«Порядок выполнение действий», «Работа с таблицами</w:t>
      </w:r>
      <w:r w:rsidR="00A77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«Решение текстовых</w:t>
      </w:r>
      <w:r w:rsidR="00FB45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задачи»</w:t>
      </w:r>
      <w:r w:rsidR="001C7D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Не могут решить задачи на « Нахождение объёма тела» на «Нахождение периметра и площади фигуры»</w:t>
      </w:r>
      <w:r w:rsidR="00FB45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B4568" w:rsidRDefault="00FB4568" w:rsidP="00592CA0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Рекомендации:</w:t>
      </w:r>
    </w:p>
    <w:p w:rsidR="00FB4568" w:rsidRDefault="00FB4568" w:rsidP="00FB4568">
      <w:pPr>
        <w:pStyle w:val="a5"/>
        <w:numPr>
          <w:ilvl w:val="0"/>
          <w:numId w:val="11"/>
        </w:num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Организовать работу над ошибками;</w:t>
      </w:r>
    </w:p>
    <w:p w:rsidR="00FB4568" w:rsidRDefault="00FB4568" w:rsidP="00FB4568">
      <w:pPr>
        <w:pStyle w:val="a5"/>
        <w:numPr>
          <w:ilvl w:val="0"/>
          <w:numId w:val="11"/>
        </w:num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Индивидуальная работа с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плохо написавшими ВПР</w:t>
      </w:r>
      <w:r w:rsidR="00656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(25 </w:t>
      </w:r>
      <w:r w:rsidR="001C7D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 учащихся)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B4568" w:rsidRPr="00FB4568" w:rsidRDefault="00FB4568" w:rsidP="00FB4568">
      <w:pPr>
        <w:pStyle w:val="a5"/>
        <w:numPr>
          <w:ilvl w:val="0"/>
          <w:numId w:val="11"/>
        </w:num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Повторение материала.</w:t>
      </w:r>
    </w:p>
    <w:p w:rsidR="0005242B" w:rsidRPr="00FB4568" w:rsidRDefault="00FB4568" w:rsidP="00FB45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45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Биология </w:t>
      </w:r>
    </w:p>
    <w:p w:rsidR="00FB4568" w:rsidRDefault="00B172A4" w:rsidP="00B172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заданий – 10.</w:t>
      </w:r>
    </w:p>
    <w:p w:rsidR="00B172A4" w:rsidRDefault="00B172A4" w:rsidP="00B172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Максимальный балл – 29.</w:t>
      </w:r>
    </w:p>
    <w:p w:rsidR="0065648E" w:rsidRDefault="00B172A4" w:rsidP="00B172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выполнения – 45 минут.</w:t>
      </w:r>
    </w:p>
    <w:tbl>
      <w:tblPr>
        <w:tblStyle w:val="a3"/>
        <w:tblW w:w="9498" w:type="dxa"/>
        <w:tblInd w:w="-34" w:type="dxa"/>
        <w:tblLayout w:type="fixed"/>
        <w:tblLook w:val="04A0"/>
      </w:tblPr>
      <w:tblGrid>
        <w:gridCol w:w="568"/>
        <w:gridCol w:w="1134"/>
        <w:gridCol w:w="1275"/>
        <w:gridCol w:w="454"/>
        <w:gridCol w:w="567"/>
        <w:gridCol w:w="397"/>
        <w:gridCol w:w="567"/>
        <w:gridCol w:w="850"/>
        <w:gridCol w:w="1110"/>
        <w:gridCol w:w="1300"/>
        <w:gridCol w:w="236"/>
        <w:gridCol w:w="1040"/>
      </w:tblGrid>
      <w:tr w:rsidR="0065648E" w:rsidTr="0065648E">
        <w:tc>
          <w:tcPr>
            <w:tcW w:w="568" w:type="dxa"/>
          </w:tcPr>
          <w:p w:rsidR="0065648E" w:rsidRPr="005E2E64" w:rsidRDefault="0065648E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134" w:type="dxa"/>
          </w:tcPr>
          <w:p w:rsidR="0065648E" w:rsidRPr="005E2E64" w:rsidRDefault="0065648E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Кол-во учащихся по списку</w:t>
            </w:r>
          </w:p>
        </w:tc>
        <w:tc>
          <w:tcPr>
            <w:tcW w:w="1275" w:type="dxa"/>
          </w:tcPr>
          <w:p w:rsidR="0065648E" w:rsidRDefault="0065648E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Кол-во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выполнявших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работу</w:t>
            </w:r>
          </w:p>
        </w:tc>
        <w:tc>
          <w:tcPr>
            <w:tcW w:w="454" w:type="dxa"/>
          </w:tcPr>
          <w:p w:rsidR="0065648E" w:rsidRDefault="0065648E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67" w:type="dxa"/>
          </w:tcPr>
          <w:p w:rsidR="0065648E" w:rsidRDefault="0065648E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97" w:type="dxa"/>
          </w:tcPr>
          <w:p w:rsidR="0065648E" w:rsidRDefault="0065648E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</w:tcPr>
          <w:p w:rsidR="0065648E" w:rsidRDefault="0065648E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0" w:type="dxa"/>
          </w:tcPr>
          <w:p w:rsidR="0065648E" w:rsidRPr="005E2E64" w:rsidRDefault="0065648E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Успеваемость</w:t>
            </w:r>
          </w:p>
        </w:tc>
        <w:tc>
          <w:tcPr>
            <w:tcW w:w="1110" w:type="dxa"/>
          </w:tcPr>
          <w:p w:rsidR="0065648E" w:rsidRPr="005E2E64" w:rsidRDefault="0065648E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Качество</w:t>
            </w:r>
          </w:p>
        </w:tc>
        <w:tc>
          <w:tcPr>
            <w:tcW w:w="1300" w:type="dxa"/>
          </w:tcPr>
          <w:p w:rsidR="0065648E" w:rsidRPr="005E2E64" w:rsidRDefault="0065648E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Качество знаний 2021/2022уч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.г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65648E" w:rsidRDefault="0065648E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Средний бал</w:t>
            </w:r>
          </w:p>
        </w:tc>
      </w:tr>
      <w:tr w:rsidR="0065648E" w:rsidTr="0065648E">
        <w:tc>
          <w:tcPr>
            <w:tcW w:w="568" w:type="dxa"/>
          </w:tcPr>
          <w:p w:rsidR="0065648E" w:rsidRDefault="0065648E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34" w:type="dxa"/>
          </w:tcPr>
          <w:p w:rsidR="0065648E" w:rsidRDefault="0065648E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5" w:type="dxa"/>
          </w:tcPr>
          <w:p w:rsidR="0065648E" w:rsidRDefault="0065648E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54" w:type="dxa"/>
          </w:tcPr>
          <w:p w:rsidR="0065648E" w:rsidRDefault="0065648E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</w:tcPr>
          <w:p w:rsidR="0065648E" w:rsidRDefault="000264ED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7" w:type="dxa"/>
          </w:tcPr>
          <w:p w:rsidR="0065648E" w:rsidRDefault="0065648E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</w:tcPr>
          <w:p w:rsidR="0065648E" w:rsidRDefault="000264ED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</w:tcPr>
          <w:p w:rsidR="0065648E" w:rsidRDefault="000264ED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10" w:type="dxa"/>
          </w:tcPr>
          <w:p w:rsidR="0065648E" w:rsidRDefault="000264ED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1300" w:type="dxa"/>
          </w:tcPr>
          <w:p w:rsidR="0065648E" w:rsidRDefault="000264ED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236" w:type="dxa"/>
            <w:tcBorders>
              <w:right w:val="nil"/>
            </w:tcBorders>
          </w:tcPr>
          <w:p w:rsidR="0065648E" w:rsidRDefault="0065648E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0" w:type="dxa"/>
            <w:tcBorders>
              <w:left w:val="nil"/>
            </w:tcBorders>
          </w:tcPr>
          <w:p w:rsidR="0065648E" w:rsidRDefault="000264ED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4,25</w:t>
            </w:r>
          </w:p>
        </w:tc>
      </w:tr>
    </w:tbl>
    <w:p w:rsidR="00B172A4" w:rsidRDefault="00B172A4" w:rsidP="00B172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648E" w:rsidRDefault="0065648E" w:rsidP="00B172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72A4" w:rsidRDefault="00B172A4" w:rsidP="00B172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6B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Вывод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ВПР</w:t>
      </w:r>
      <w:r w:rsidR="00642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642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выполнена</w:t>
      </w:r>
      <w:proofErr w:type="gramEnd"/>
      <w:r w:rsidR="00642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хорошем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уровне.</w:t>
      </w:r>
      <w:r w:rsidR="000264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Качество знаний по ВПР на 15% выше чем показатель качества  знаний по данному предмету за 2021/2022 </w:t>
      </w:r>
      <w:proofErr w:type="spellStart"/>
      <w:r w:rsidR="000264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</w:t>
      </w:r>
      <w:proofErr w:type="gramStart"/>
      <w:r w:rsidR="000264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.г</w:t>
      </w:r>
      <w:proofErr w:type="gramEnd"/>
      <w:r w:rsidR="000264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</w:t>
      </w:r>
      <w:proofErr w:type="spellEnd"/>
      <w:r w:rsidR="000264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F90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75% учащихся  задания по ВПР выполнили на «отлично», «хорошо».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Допущены ошибки при выполнении заданий</w:t>
      </w:r>
      <w:r w:rsidR="008C61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следующие темы: «Из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учен</w:t>
      </w:r>
      <w:r w:rsidR="00642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ие микроскопа»,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«Размножение организмов</w:t>
      </w:r>
      <w:r w:rsidR="005D1A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растений</w:t>
      </w:r>
      <w:r w:rsidR="005F62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 Хорошо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справились с </w:t>
      </w:r>
      <w:r w:rsidR="008C61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заданиями  по  следующим темам «Знаки», «Грибы</w:t>
      </w:r>
      <w:r w:rsidR="00E66F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</w:t>
      </w:r>
      <w:r w:rsidR="00642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«Среда </w:t>
      </w:r>
      <w:r w:rsidR="00642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обитания»,</w:t>
      </w:r>
      <w:r w:rsidR="008C61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«Природные зоны»</w:t>
      </w:r>
      <w:r w:rsidR="005F62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8C61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«Работа с диаграммами»</w:t>
      </w:r>
      <w:proofErr w:type="gramStart"/>
      <w:r w:rsidR="008C61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="008C61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«Профессии связанные с биологией»</w:t>
      </w:r>
    </w:p>
    <w:p w:rsidR="00E66F49" w:rsidRDefault="00E66F49" w:rsidP="00B172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Рекомендации: </w:t>
      </w:r>
    </w:p>
    <w:p w:rsidR="00E66F49" w:rsidRDefault="00E66F49" w:rsidP="00E66F49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работу над ошибками;</w:t>
      </w:r>
    </w:p>
    <w:p w:rsidR="00E66F49" w:rsidRDefault="00E66F49" w:rsidP="00E66F49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Выделить начало каждого урока на повторение тем, которые усвоены плохо;</w:t>
      </w:r>
    </w:p>
    <w:p w:rsidR="00E66F49" w:rsidRDefault="00E66F49" w:rsidP="00E66F49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Повышать внимательность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66F49" w:rsidRPr="00CC2004" w:rsidRDefault="00CC2004" w:rsidP="00E66F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20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История </w:t>
      </w:r>
    </w:p>
    <w:p w:rsidR="00112685" w:rsidRDefault="00CC2004" w:rsidP="00FB45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заданий – 8.</w:t>
      </w:r>
    </w:p>
    <w:p w:rsidR="00CC2004" w:rsidRDefault="00CC2004" w:rsidP="00FB45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Максимально количество баллов – 15.</w:t>
      </w:r>
    </w:p>
    <w:p w:rsidR="005F62C0" w:rsidRDefault="00CC2004" w:rsidP="00FB45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выполнения – 45 минут.</w:t>
      </w:r>
    </w:p>
    <w:tbl>
      <w:tblPr>
        <w:tblStyle w:val="a3"/>
        <w:tblW w:w="9498" w:type="dxa"/>
        <w:tblInd w:w="-34" w:type="dxa"/>
        <w:tblLayout w:type="fixed"/>
        <w:tblLook w:val="04A0"/>
      </w:tblPr>
      <w:tblGrid>
        <w:gridCol w:w="568"/>
        <w:gridCol w:w="1134"/>
        <w:gridCol w:w="1275"/>
        <w:gridCol w:w="454"/>
        <w:gridCol w:w="567"/>
        <w:gridCol w:w="397"/>
        <w:gridCol w:w="567"/>
        <w:gridCol w:w="850"/>
        <w:gridCol w:w="1110"/>
        <w:gridCol w:w="1300"/>
        <w:gridCol w:w="236"/>
        <w:gridCol w:w="1040"/>
      </w:tblGrid>
      <w:tr w:rsidR="005F62C0" w:rsidTr="004141C0">
        <w:tc>
          <w:tcPr>
            <w:tcW w:w="568" w:type="dxa"/>
          </w:tcPr>
          <w:p w:rsidR="005F62C0" w:rsidRPr="005E2E64" w:rsidRDefault="005F62C0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134" w:type="dxa"/>
          </w:tcPr>
          <w:p w:rsidR="005F62C0" w:rsidRPr="005E2E64" w:rsidRDefault="005F62C0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Кол-во учащихся по списку</w:t>
            </w:r>
          </w:p>
        </w:tc>
        <w:tc>
          <w:tcPr>
            <w:tcW w:w="1275" w:type="dxa"/>
          </w:tcPr>
          <w:p w:rsidR="005F62C0" w:rsidRDefault="005F62C0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Кол-во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выполнявших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работу</w:t>
            </w:r>
          </w:p>
        </w:tc>
        <w:tc>
          <w:tcPr>
            <w:tcW w:w="454" w:type="dxa"/>
          </w:tcPr>
          <w:p w:rsidR="005F62C0" w:rsidRDefault="005F62C0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67" w:type="dxa"/>
          </w:tcPr>
          <w:p w:rsidR="005F62C0" w:rsidRDefault="005F62C0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97" w:type="dxa"/>
          </w:tcPr>
          <w:p w:rsidR="005F62C0" w:rsidRDefault="005F62C0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</w:tcPr>
          <w:p w:rsidR="005F62C0" w:rsidRDefault="005F62C0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0" w:type="dxa"/>
          </w:tcPr>
          <w:p w:rsidR="005F62C0" w:rsidRPr="005E2E64" w:rsidRDefault="005F62C0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Успеваемость</w:t>
            </w:r>
          </w:p>
        </w:tc>
        <w:tc>
          <w:tcPr>
            <w:tcW w:w="1110" w:type="dxa"/>
          </w:tcPr>
          <w:p w:rsidR="005F62C0" w:rsidRPr="005E2E64" w:rsidRDefault="005F62C0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Качество</w:t>
            </w:r>
          </w:p>
        </w:tc>
        <w:tc>
          <w:tcPr>
            <w:tcW w:w="1300" w:type="dxa"/>
          </w:tcPr>
          <w:p w:rsidR="005F62C0" w:rsidRPr="005E2E64" w:rsidRDefault="005F62C0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Качество знаний 2021/2022уч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.г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5F62C0" w:rsidRDefault="005F62C0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Средний бал</w:t>
            </w:r>
          </w:p>
        </w:tc>
      </w:tr>
      <w:tr w:rsidR="005F62C0" w:rsidTr="004141C0">
        <w:tc>
          <w:tcPr>
            <w:tcW w:w="568" w:type="dxa"/>
          </w:tcPr>
          <w:p w:rsidR="005F62C0" w:rsidRDefault="005F62C0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34" w:type="dxa"/>
          </w:tcPr>
          <w:p w:rsidR="005F62C0" w:rsidRDefault="005F62C0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5" w:type="dxa"/>
          </w:tcPr>
          <w:p w:rsidR="005F62C0" w:rsidRDefault="005F62C0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54" w:type="dxa"/>
          </w:tcPr>
          <w:p w:rsidR="005F62C0" w:rsidRDefault="00F90148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67" w:type="dxa"/>
          </w:tcPr>
          <w:p w:rsidR="005F62C0" w:rsidRDefault="00F90148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97" w:type="dxa"/>
          </w:tcPr>
          <w:p w:rsidR="005F62C0" w:rsidRDefault="005F62C0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</w:tcPr>
          <w:p w:rsidR="005F62C0" w:rsidRDefault="00F90148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</w:tcPr>
          <w:p w:rsidR="005F62C0" w:rsidRDefault="00F90148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1110" w:type="dxa"/>
          </w:tcPr>
          <w:p w:rsidR="005F62C0" w:rsidRDefault="00F90148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300" w:type="dxa"/>
          </w:tcPr>
          <w:p w:rsidR="005F62C0" w:rsidRDefault="005F62C0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236" w:type="dxa"/>
            <w:tcBorders>
              <w:right w:val="nil"/>
            </w:tcBorders>
          </w:tcPr>
          <w:p w:rsidR="005F62C0" w:rsidRDefault="005F62C0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0" w:type="dxa"/>
            <w:tcBorders>
              <w:left w:val="nil"/>
            </w:tcBorders>
          </w:tcPr>
          <w:p w:rsidR="005F62C0" w:rsidRDefault="00F90148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</w:t>
            </w:r>
            <w:r w:rsidR="00153F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</w:tr>
    </w:tbl>
    <w:p w:rsidR="00CC2004" w:rsidRDefault="00CC2004" w:rsidP="00FB45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62C0" w:rsidRDefault="005F62C0" w:rsidP="00FB45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004" w:rsidRDefault="00CC2004" w:rsidP="00FB45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6B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Вывод</w:t>
      </w:r>
      <w:r w:rsidRPr="000D6B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По результатам </w:t>
      </w:r>
      <w:r w:rsidR="00153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ВПР установлено, качество знаний за выполнение ВПР на 10% ниже чем показатель качества знаний  по данному предмету за 2021/2022 </w:t>
      </w:r>
      <w:proofErr w:type="spellStart"/>
      <w:r w:rsidR="00153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</w:t>
      </w:r>
      <w:proofErr w:type="gramStart"/>
      <w:r w:rsidR="00153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.г</w:t>
      </w:r>
      <w:proofErr w:type="gramEnd"/>
      <w:r w:rsidR="00153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</w:t>
      </w:r>
      <w:proofErr w:type="spellEnd"/>
      <w:r w:rsidR="00544A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r w:rsidR="00153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25% учащихся работу выполнили на «двойку».</w:t>
      </w:r>
      <w:r w:rsidR="00544A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 много ошибок  сделаны в задании №5 (работа с контурной картой).</w:t>
      </w:r>
      <w:r w:rsidR="00F90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</w:t>
      </w:r>
      <w:proofErr w:type="gramStart"/>
      <w:r w:rsidR="00F90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справились с заданиями </w:t>
      </w:r>
      <w:r w:rsidR="00544A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не смогли</w:t>
      </w:r>
      <w:proofErr w:type="gramEnd"/>
      <w:r w:rsidR="00544A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составить  рассказ по выбранной теме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задании №7 (название ис</w:t>
      </w:r>
      <w:r w:rsidR="00544A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торических событий). Не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справились с темами «Культура и искусство стран Древнего мира»,</w:t>
      </w:r>
      <w:r w:rsidR="00675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«События региона».</w:t>
      </w:r>
      <w:proofErr w:type="gramStart"/>
      <w:r w:rsidR="00675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B2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="007B2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75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результатам можно отметить, что ВПР</w:t>
      </w:r>
      <w:r w:rsidR="007B2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выполнена на удовлетворительно.</w:t>
      </w:r>
      <w:r w:rsidR="004B5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Средний балл составил – 3,25</w:t>
      </w:r>
      <w:r w:rsidR="00675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75475" w:rsidRPr="007B2C5D" w:rsidRDefault="00675475" w:rsidP="00FB45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Рекомендации:</w:t>
      </w:r>
      <w:r w:rsidR="00110E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110E0B" w:rsidRDefault="007B2C5D" w:rsidP="00110E0B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результатам анализа спланировать коррекционную работу по устранению выявленных пробелов;</w:t>
      </w:r>
    </w:p>
    <w:p w:rsidR="007B2C5D" w:rsidRDefault="007B2C5D" w:rsidP="00110E0B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Организовать повторение на уроках тем, проблемных для всего класса;</w:t>
      </w:r>
    </w:p>
    <w:p w:rsidR="007B2C5D" w:rsidRDefault="007B2C5D" w:rsidP="00110E0B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уроках максимально организовать работу с текстовым материалом.</w:t>
      </w:r>
    </w:p>
    <w:p w:rsidR="007B2C5D" w:rsidRDefault="007B2C5D" w:rsidP="00110E0B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</w:t>
      </w:r>
      <w:r w:rsidR="004B5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ршенствовать навыки работы с контурными картами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44AC8" w:rsidRPr="00110E0B" w:rsidRDefault="00544AC8" w:rsidP="00110E0B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Уделить внимание истории нашего края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уроках знакомить учащихся</w:t>
      </w:r>
      <w:r w:rsidR="00862D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хотя бы с главными событиями  нашего края.</w:t>
      </w:r>
    </w:p>
    <w:p w:rsidR="00AE482C" w:rsidRDefault="00AE482C" w:rsidP="00112685">
      <w:pPr>
        <w:widowControl w:val="0"/>
        <w:spacing w:before="69" w:after="0" w:line="240" w:lineRule="auto"/>
        <w:ind w:right="226"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E482C" w:rsidRDefault="00AE482C" w:rsidP="00112685">
      <w:pPr>
        <w:widowControl w:val="0"/>
        <w:spacing w:before="69" w:after="0" w:line="240" w:lineRule="auto"/>
        <w:ind w:right="226"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E482C" w:rsidRDefault="00AE482C" w:rsidP="00112685">
      <w:pPr>
        <w:widowControl w:val="0"/>
        <w:spacing w:before="69" w:after="0" w:line="240" w:lineRule="auto"/>
        <w:ind w:right="226"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Анализ результатов всер</w:t>
      </w:r>
      <w:r w:rsidR="004B54F0">
        <w:rPr>
          <w:rFonts w:ascii="Times New Roman" w:eastAsia="Times New Roman" w:hAnsi="Times New Roman" w:cs="Times New Roman"/>
          <w:b/>
          <w:bCs/>
          <w:sz w:val="28"/>
          <w:szCs w:val="28"/>
        </w:rPr>
        <w:t>оссийских проверочных работ в 7</w:t>
      </w:r>
      <w:r w:rsidR="0004568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классе</w:t>
      </w:r>
    </w:p>
    <w:p w:rsidR="009038CF" w:rsidRDefault="00AE482C" w:rsidP="00AE48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Русский язык</w:t>
      </w:r>
    </w:p>
    <w:p w:rsidR="00AE482C" w:rsidRDefault="00AE482C" w:rsidP="00AE482C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Количество заданий – 14.</w:t>
      </w:r>
    </w:p>
    <w:p w:rsidR="00AE482C" w:rsidRDefault="00AE482C" w:rsidP="00AE482C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Максимальный балл – 51.</w:t>
      </w:r>
    </w:p>
    <w:p w:rsidR="004B54F0" w:rsidRDefault="00AE482C" w:rsidP="00AE482C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Время выполнения – 90 минут.</w:t>
      </w:r>
    </w:p>
    <w:tbl>
      <w:tblPr>
        <w:tblStyle w:val="a3"/>
        <w:tblW w:w="9498" w:type="dxa"/>
        <w:tblInd w:w="-34" w:type="dxa"/>
        <w:tblLayout w:type="fixed"/>
        <w:tblLook w:val="04A0"/>
      </w:tblPr>
      <w:tblGrid>
        <w:gridCol w:w="568"/>
        <w:gridCol w:w="1134"/>
        <w:gridCol w:w="1275"/>
        <w:gridCol w:w="454"/>
        <w:gridCol w:w="567"/>
        <w:gridCol w:w="397"/>
        <w:gridCol w:w="567"/>
        <w:gridCol w:w="850"/>
        <w:gridCol w:w="1110"/>
        <w:gridCol w:w="1300"/>
        <w:gridCol w:w="236"/>
        <w:gridCol w:w="1040"/>
      </w:tblGrid>
      <w:tr w:rsidR="004B54F0" w:rsidTr="004141C0">
        <w:tc>
          <w:tcPr>
            <w:tcW w:w="568" w:type="dxa"/>
          </w:tcPr>
          <w:p w:rsidR="004B54F0" w:rsidRPr="005E2E64" w:rsidRDefault="004B54F0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</w:t>
            </w:r>
          </w:p>
        </w:tc>
        <w:tc>
          <w:tcPr>
            <w:tcW w:w="1134" w:type="dxa"/>
          </w:tcPr>
          <w:p w:rsidR="004B54F0" w:rsidRPr="005E2E64" w:rsidRDefault="004B54F0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Кол-во учащих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ся по списку</w:t>
            </w:r>
          </w:p>
        </w:tc>
        <w:tc>
          <w:tcPr>
            <w:tcW w:w="1275" w:type="dxa"/>
          </w:tcPr>
          <w:p w:rsidR="004B54F0" w:rsidRDefault="004B54F0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Кол-во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вших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работу</w:t>
            </w:r>
          </w:p>
        </w:tc>
        <w:tc>
          <w:tcPr>
            <w:tcW w:w="454" w:type="dxa"/>
          </w:tcPr>
          <w:p w:rsidR="004B54F0" w:rsidRDefault="004B54F0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567" w:type="dxa"/>
          </w:tcPr>
          <w:p w:rsidR="004B54F0" w:rsidRDefault="004B54F0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97" w:type="dxa"/>
          </w:tcPr>
          <w:p w:rsidR="004B54F0" w:rsidRDefault="004B54F0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</w:tcPr>
          <w:p w:rsidR="004B54F0" w:rsidRDefault="004B54F0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0" w:type="dxa"/>
          </w:tcPr>
          <w:p w:rsidR="004B54F0" w:rsidRPr="005E2E64" w:rsidRDefault="004B54F0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Успеваем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ость</w:t>
            </w:r>
          </w:p>
        </w:tc>
        <w:tc>
          <w:tcPr>
            <w:tcW w:w="1110" w:type="dxa"/>
          </w:tcPr>
          <w:p w:rsidR="004B54F0" w:rsidRPr="005E2E64" w:rsidRDefault="004B54F0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Качество</w:t>
            </w:r>
          </w:p>
        </w:tc>
        <w:tc>
          <w:tcPr>
            <w:tcW w:w="1300" w:type="dxa"/>
          </w:tcPr>
          <w:p w:rsidR="004B54F0" w:rsidRPr="005E2E64" w:rsidRDefault="004B54F0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Качество знаний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2021/2022уч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.г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4B54F0" w:rsidRDefault="004B54F0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Средний бал</w:t>
            </w:r>
          </w:p>
        </w:tc>
      </w:tr>
      <w:tr w:rsidR="004B54F0" w:rsidTr="004141C0">
        <w:tc>
          <w:tcPr>
            <w:tcW w:w="568" w:type="dxa"/>
          </w:tcPr>
          <w:p w:rsidR="004B54F0" w:rsidRDefault="004B54F0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1134" w:type="dxa"/>
          </w:tcPr>
          <w:p w:rsidR="004B54F0" w:rsidRDefault="004B54F0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75" w:type="dxa"/>
          </w:tcPr>
          <w:p w:rsidR="004B54F0" w:rsidRDefault="004B54F0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54" w:type="dxa"/>
          </w:tcPr>
          <w:p w:rsidR="004B54F0" w:rsidRDefault="004B54F0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67" w:type="dxa"/>
          </w:tcPr>
          <w:p w:rsidR="004B54F0" w:rsidRDefault="004B54F0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7" w:type="dxa"/>
          </w:tcPr>
          <w:p w:rsidR="004B54F0" w:rsidRDefault="004B54F0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</w:tcPr>
          <w:p w:rsidR="004B54F0" w:rsidRDefault="004B54F0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0" w:type="dxa"/>
          </w:tcPr>
          <w:p w:rsidR="004B54F0" w:rsidRDefault="004B54F0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110" w:type="dxa"/>
          </w:tcPr>
          <w:p w:rsidR="004B54F0" w:rsidRDefault="004B54F0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12,5</w:t>
            </w:r>
          </w:p>
        </w:tc>
        <w:tc>
          <w:tcPr>
            <w:tcW w:w="1300" w:type="dxa"/>
          </w:tcPr>
          <w:p w:rsidR="004B54F0" w:rsidRDefault="004B54F0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62,5</w:t>
            </w:r>
          </w:p>
        </w:tc>
        <w:tc>
          <w:tcPr>
            <w:tcW w:w="236" w:type="dxa"/>
            <w:tcBorders>
              <w:right w:val="nil"/>
            </w:tcBorders>
          </w:tcPr>
          <w:p w:rsidR="004B54F0" w:rsidRDefault="004B54F0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0" w:type="dxa"/>
            <w:tcBorders>
              <w:left w:val="nil"/>
            </w:tcBorders>
          </w:tcPr>
          <w:p w:rsidR="004B54F0" w:rsidRDefault="004B54F0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2,6</w:t>
            </w:r>
          </w:p>
        </w:tc>
      </w:tr>
    </w:tbl>
    <w:p w:rsidR="00AE482C" w:rsidRDefault="00AE482C" w:rsidP="00AE482C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</w:p>
    <w:p w:rsidR="004B54F0" w:rsidRPr="00AE482C" w:rsidRDefault="004B54F0" w:rsidP="00AE48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2685" w:rsidRPr="00AE482C" w:rsidRDefault="00112685" w:rsidP="00AE482C">
      <w:pPr>
        <w:widowControl w:val="0"/>
        <w:spacing w:after="0" w:line="274" w:lineRule="exact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202B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Выводы: </w:t>
      </w:r>
      <w:r w:rsidR="00DD1348">
        <w:rPr>
          <w:rFonts w:ascii="Times New Roman" w:eastAsia="Times New Roman" w:hAnsi="Times New Roman" w:cs="Times New Roman"/>
          <w:b/>
          <w:bCs/>
          <w:sz w:val="28"/>
          <w:szCs w:val="28"/>
        </w:rPr>
        <w:t>Очень низкий  уровень качества знаний  всего -12,5%.При  сравнении</w:t>
      </w:r>
      <w:r w:rsidRPr="003202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D1348">
        <w:rPr>
          <w:rFonts w:ascii="Times New Roman" w:eastAsia="Times New Roman" w:hAnsi="Times New Roman" w:cs="Times New Roman"/>
          <w:sz w:val="28"/>
          <w:szCs w:val="28"/>
        </w:rPr>
        <w:t>с  показателем качества знаний по данному предмету за 2021/2022уч</w:t>
      </w:r>
      <w:proofErr w:type="gramStart"/>
      <w:r w:rsidR="00DD1348">
        <w:rPr>
          <w:rFonts w:ascii="Times New Roman" w:eastAsia="Times New Roman" w:hAnsi="Times New Roman" w:cs="Times New Roman"/>
          <w:sz w:val="28"/>
          <w:szCs w:val="28"/>
        </w:rPr>
        <w:t>.г</w:t>
      </w:r>
      <w:proofErr w:type="gramEnd"/>
      <w:r w:rsidR="00DD1348">
        <w:rPr>
          <w:rFonts w:ascii="Times New Roman" w:eastAsia="Times New Roman" w:hAnsi="Times New Roman" w:cs="Times New Roman"/>
          <w:sz w:val="28"/>
          <w:szCs w:val="28"/>
        </w:rPr>
        <w:t>од  он ниже на 50%.50% -</w:t>
      </w:r>
      <w:proofErr w:type="spellStart"/>
      <w:r w:rsidR="00DD1348">
        <w:rPr>
          <w:rFonts w:ascii="Times New Roman" w:eastAsia="Times New Roman" w:hAnsi="Times New Roman" w:cs="Times New Roman"/>
          <w:sz w:val="28"/>
          <w:szCs w:val="28"/>
        </w:rPr>
        <w:t>уащихся</w:t>
      </w:r>
      <w:proofErr w:type="spellEnd"/>
      <w:r w:rsidR="00DD1348">
        <w:rPr>
          <w:rFonts w:ascii="Times New Roman" w:eastAsia="Times New Roman" w:hAnsi="Times New Roman" w:cs="Times New Roman"/>
          <w:sz w:val="28"/>
          <w:szCs w:val="28"/>
        </w:rPr>
        <w:t xml:space="preserve"> работу выполнили на «двойку». </w:t>
      </w:r>
      <w:r w:rsidR="00AE482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По итогам проверочной работы было установлено, что обучающи</w:t>
      </w:r>
      <w:r w:rsidR="00DD134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мися допущены ошибки в  заданиях  по </w:t>
      </w:r>
      <w:r w:rsidR="00AE482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proofErr w:type="spellStart"/>
      <w:r w:rsidR="00AE482C">
        <w:rPr>
          <w:rFonts w:ascii="Times New Roman" w:eastAsia="Times New Roman" w:hAnsi="Times New Roman" w:cs="Times New Roman"/>
          <w:spacing w:val="-1"/>
          <w:sz w:val="28"/>
          <w:szCs w:val="28"/>
        </w:rPr>
        <w:t>тем</w:t>
      </w:r>
      <w:r w:rsidR="00DD1348">
        <w:rPr>
          <w:rFonts w:ascii="Times New Roman" w:eastAsia="Times New Roman" w:hAnsi="Times New Roman" w:cs="Times New Roman"/>
          <w:spacing w:val="-1"/>
          <w:sz w:val="28"/>
          <w:szCs w:val="28"/>
        </w:rPr>
        <w:t>м</w:t>
      </w:r>
      <w:proofErr w:type="spellEnd"/>
      <w:r w:rsidR="00AE482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«Правописание приставок», «Безударные гласные в корнях», «Предложения с прямой речью», «Знаки препинания при обоб</w:t>
      </w:r>
      <w:r w:rsidR="00ED4D94">
        <w:rPr>
          <w:rFonts w:ascii="Times New Roman" w:eastAsia="Times New Roman" w:hAnsi="Times New Roman" w:cs="Times New Roman"/>
          <w:spacing w:val="-1"/>
          <w:sz w:val="28"/>
          <w:szCs w:val="28"/>
        </w:rPr>
        <w:t>щающих словах», «Синтаксический  разбор  предложения</w:t>
      </w:r>
      <w:r w:rsidR="00AE482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», «Основная мысль текста», </w:t>
      </w:r>
      <w:r w:rsidR="000E4D1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«Составление плана текста», «Общеупотребительная книжная и разговорная </w:t>
      </w:r>
      <w:r w:rsidR="0072612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лексика». Отсутствует осознанное </w:t>
      </w:r>
      <w:r w:rsidR="000E4D1B">
        <w:rPr>
          <w:rFonts w:ascii="Times New Roman" w:eastAsia="Times New Roman" w:hAnsi="Times New Roman" w:cs="Times New Roman"/>
          <w:spacing w:val="-1"/>
          <w:sz w:val="28"/>
          <w:szCs w:val="28"/>
        </w:rPr>
        <w:t>чтение, поэтому ребята часто не видят второй ч</w:t>
      </w:r>
      <w:r w:rsidR="00FF278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асти задания. Темы «Морфологический </w:t>
      </w:r>
      <w:r w:rsidR="000E4D1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разбор», «Морфемный разбо</w:t>
      </w:r>
      <w:r w:rsidR="00ED4D94">
        <w:rPr>
          <w:rFonts w:ascii="Times New Roman" w:eastAsia="Times New Roman" w:hAnsi="Times New Roman" w:cs="Times New Roman"/>
          <w:spacing w:val="-1"/>
          <w:sz w:val="28"/>
          <w:szCs w:val="28"/>
        </w:rPr>
        <w:t>р», «Части речи», «Значение фразеологизма</w:t>
      </w:r>
      <w:r w:rsidR="000E4D1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» усвоены </w:t>
      </w:r>
      <w:proofErr w:type="gramStart"/>
      <w:r w:rsidR="000E4D1B">
        <w:rPr>
          <w:rFonts w:ascii="Times New Roman" w:eastAsia="Times New Roman" w:hAnsi="Times New Roman" w:cs="Times New Roman"/>
          <w:spacing w:val="-1"/>
          <w:sz w:val="28"/>
          <w:szCs w:val="28"/>
        </w:rPr>
        <w:t>обу</w:t>
      </w:r>
      <w:r w:rsidR="00726122">
        <w:rPr>
          <w:rFonts w:ascii="Times New Roman" w:eastAsia="Times New Roman" w:hAnsi="Times New Roman" w:cs="Times New Roman"/>
          <w:spacing w:val="-1"/>
          <w:sz w:val="28"/>
          <w:szCs w:val="28"/>
        </w:rPr>
        <w:t>чающимися</w:t>
      </w:r>
      <w:proofErr w:type="gramEnd"/>
      <w:r w:rsidR="0072612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хорошо</w:t>
      </w:r>
      <w:r w:rsidR="00DD1348">
        <w:rPr>
          <w:rFonts w:ascii="Times New Roman" w:eastAsia="Times New Roman" w:hAnsi="Times New Roman" w:cs="Times New Roman"/>
          <w:spacing w:val="-1"/>
          <w:sz w:val="28"/>
          <w:szCs w:val="28"/>
        </w:rPr>
        <w:t>. Необходимо повысить</w:t>
      </w:r>
      <w:r w:rsidR="000E4D1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навыки работы с </w:t>
      </w:r>
      <w:r w:rsidR="00FF278D">
        <w:rPr>
          <w:rFonts w:ascii="Times New Roman" w:eastAsia="Times New Roman" w:hAnsi="Times New Roman" w:cs="Times New Roman"/>
          <w:spacing w:val="-1"/>
          <w:sz w:val="28"/>
          <w:szCs w:val="28"/>
        </w:rPr>
        <w:t>текстом</w:t>
      </w:r>
      <w:r w:rsidR="000E4D1B">
        <w:rPr>
          <w:rFonts w:ascii="Times New Roman" w:eastAsia="Times New Roman" w:hAnsi="Times New Roman" w:cs="Times New Roman"/>
          <w:spacing w:val="-1"/>
          <w:sz w:val="28"/>
          <w:szCs w:val="28"/>
        </w:rPr>
        <w:t>.</w:t>
      </w:r>
    </w:p>
    <w:p w:rsidR="00112685" w:rsidRPr="003202B8" w:rsidRDefault="00112685" w:rsidP="000E4D1B">
      <w:pPr>
        <w:tabs>
          <w:tab w:val="left" w:pos="144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202B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Рекомендации: </w:t>
      </w:r>
    </w:p>
    <w:p w:rsidR="00112685" w:rsidRPr="003202B8" w:rsidRDefault="00112685" w:rsidP="003202B8">
      <w:pPr>
        <w:tabs>
          <w:tab w:val="left" w:pos="1440"/>
        </w:tabs>
        <w:suppressAutoHyphens/>
        <w:spacing w:after="0" w:line="240" w:lineRule="auto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3202B8">
        <w:rPr>
          <w:rFonts w:ascii="Times New Roman" w:eastAsia="Times New Roman" w:hAnsi="Times New Roman" w:cs="Times New Roman"/>
          <w:spacing w:val="-1"/>
          <w:sz w:val="28"/>
          <w:szCs w:val="28"/>
        </w:rPr>
        <w:t>1. Учител</w:t>
      </w:r>
      <w:r w:rsidR="000E4D1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ю продолжить </w:t>
      </w:r>
      <w:r w:rsidRPr="003202B8">
        <w:rPr>
          <w:rFonts w:ascii="Times New Roman" w:eastAsia="Times New Roman" w:hAnsi="Times New Roman" w:cs="Times New Roman"/>
          <w:spacing w:val="-1"/>
          <w:sz w:val="28"/>
          <w:szCs w:val="28"/>
        </w:rPr>
        <w:t>системную</w:t>
      </w:r>
      <w:r w:rsidR="000E4D1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202B8">
        <w:rPr>
          <w:rFonts w:ascii="Times New Roman" w:eastAsia="Times New Roman" w:hAnsi="Times New Roman" w:cs="Times New Roman"/>
          <w:sz w:val="28"/>
          <w:szCs w:val="28"/>
        </w:rPr>
        <w:t>работу</w:t>
      </w:r>
      <w:r w:rsidRPr="003202B8">
        <w:rPr>
          <w:rFonts w:ascii="Times New Roman" w:eastAsia="Times New Roman" w:hAnsi="Times New Roman" w:cs="Times New Roman"/>
          <w:spacing w:val="-1"/>
          <w:sz w:val="28"/>
          <w:szCs w:val="28"/>
        </w:rPr>
        <w:t>,</w:t>
      </w:r>
      <w:r w:rsidR="000E4D1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202B8">
        <w:rPr>
          <w:rFonts w:ascii="Times New Roman" w:eastAsia="Times New Roman" w:hAnsi="Times New Roman" w:cs="Times New Roman"/>
          <w:spacing w:val="-1"/>
          <w:sz w:val="28"/>
          <w:szCs w:val="28"/>
        </w:rPr>
        <w:t>ориентированную</w:t>
      </w:r>
      <w:r w:rsidR="000E4D1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202B8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0E4D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02B8">
        <w:rPr>
          <w:rFonts w:ascii="Times New Roman" w:eastAsia="Times New Roman" w:hAnsi="Times New Roman" w:cs="Times New Roman"/>
          <w:spacing w:val="-1"/>
          <w:sz w:val="28"/>
          <w:szCs w:val="28"/>
        </w:rPr>
        <w:t>качественный</w:t>
      </w:r>
      <w:r w:rsidR="000E4D1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202B8">
        <w:rPr>
          <w:rFonts w:ascii="Times New Roman" w:eastAsia="Times New Roman" w:hAnsi="Times New Roman" w:cs="Times New Roman"/>
          <w:spacing w:val="-1"/>
          <w:sz w:val="28"/>
          <w:szCs w:val="28"/>
        </w:rPr>
        <w:t>конечный</w:t>
      </w:r>
      <w:r w:rsidR="000E4D1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202B8">
        <w:rPr>
          <w:rFonts w:ascii="Times New Roman" w:eastAsia="Times New Roman" w:hAnsi="Times New Roman" w:cs="Times New Roman"/>
          <w:spacing w:val="-1"/>
          <w:sz w:val="28"/>
          <w:szCs w:val="28"/>
        </w:rPr>
        <w:t>результат</w:t>
      </w:r>
      <w:r w:rsidR="000E4D1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202B8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0E4D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02B8">
        <w:rPr>
          <w:rFonts w:ascii="Times New Roman" w:eastAsia="Times New Roman" w:hAnsi="Times New Roman" w:cs="Times New Roman"/>
          <w:sz w:val="28"/>
          <w:szCs w:val="28"/>
        </w:rPr>
        <w:t>подготовке</w:t>
      </w:r>
      <w:r w:rsidR="000E4D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02B8">
        <w:rPr>
          <w:rFonts w:ascii="Times New Roman" w:eastAsia="Times New Roman" w:hAnsi="Times New Roman" w:cs="Times New Roman"/>
          <w:sz w:val="28"/>
          <w:szCs w:val="28"/>
        </w:rPr>
        <w:t>к</w:t>
      </w:r>
      <w:r w:rsidR="000E4D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02B8">
        <w:rPr>
          <w:rFonts w:ascii="Times New Roman" w:eastAsia="Times New Roman" w:hAnsi="Times New Roman" w:cs="Times New Roman"/>
          <w:spacing w:val="-1"/>
          <w:sz w:val="28"/>
          <w:szCs w:val="28"/>
        </w:rPr>
        <w:t>итоговой</w:t>
      </w:r>
      <w:r w:rsidR="000E4D1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202B8">
        <w:rPr>
          <w:rFonts w:ascii="Times New Roman" w:eastAsia="Times New Roman" w:hAnsi="Times New Roman" w:cs="Times New Roman"/>
          <w:spacing w:val="-1"/>
          <w:sz w:val="28"/>
          <w:szCs w:val="28"/>
        </w:rPr>
        <w:t>аттестации</w:t>
      </w:r>
      <w:r w:rsidR="000E4D1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proofErr w:type="gramStart"/>
      <w:r w:rsidRPr="003202B8">
        <w:rPr>
          <w:rFonts w:ascii="Times New Roman" w:eastAsia="Times New Roman" w:hAnsi="Times New Roman" w:cs="Times New Roman"/>
          <w:spacing w:val="-1"/>
          <w:sz w:val="28"/>
          <w:szCs w:val="28"/>
        </w:rPr>
        <w:t>обучающихся</w:t>
      </w:r>
      <w:proofErr w:type="gramEnd"/>
      <w:r w:rsidRPr="003202B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. </w:t>
      </w:r>
    </w:p>
    <w:p w:rsidR="00112685" w:rsidRPr="003202B8" w:rsidRDefault="00112685" w:rsidP="003202B8">
      <w:pPr>
        <w:tabs>
          <w:tab w:val="left" w:pos="144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202B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2. С</w:t>
      </w:r>
      <w:r w:rsidRPr="003202B8">
        <w:rPr>
          <w:rFonts w:ascii="Times New Roman" w:eastAsia="Times New Roman" w:hAnsi="Times New Roman" w:cs="Times New Roman"/>
          <w:sz w:val="28"/>
          <w:szCs w:val="28"/>
        </w:rPr>
        <w:t xml:space="preserve">корректировать   работу по ликвидации </w:t>
      </w:r>
      <w:proofErr w:type="gramStart"/>
      <w:r w:rsidRPr="003202B8">
        <w:rPr>
          <w:rFonts w:ascii="Times New Roman" w:eastAsia="Times New Roman" w:hAnsi="Times New Roman" w:cs="Times New Roman"/>
          <w:sz w:val="28"/>
          <w:szCs w:val="28"/>
        </w:rPr>
        <w:t>пробелов</w:t>
      </w:r>
      <w:proofErr w:type="gramEnd"/>
      <w:r w:rsidRPr="003202B8">
        <w:rPr>
          <w:rFonts w:ascii="Times New Roman" w:eastAsia="Times New Roman" w:hAnsi="Times New Roman" w:cs="Times New Roman"/>
          <w:sz w:val="28"/>
          <w:szCs w:val="28"/>
        </w:rPr>
        <w:t xml:space="preserve"> в знаниях обучающихся, отрабатывать на уроках навыки применения правил по темам, по которым обучающиеся показали низкий уровень  качества  знаний.</w:t>
      </w:r>
    </w:p>
    <w:p w:rsidR="009038CF" w:rsidRPr="003202B8" w:rsidRDefault="00112685" w:rsidP="003202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02B8">
        <w:rPr>
          <w:rFonts w:ascii="Times New Roman" w:eastAsia="Times New Roman" w:hAnsi="Times New Roman" w:cs="Times New Roman"/>
          <w:sz w:val="28"/>
          <w:szCs w:val="28"/>
        </w:rPr>
        <w:t>3. Продо</w:t>
      </w:r>
      <w:r w:rsidR="000E4D1B">
        <w:rPr>
          <w:rFonts w:ascii="Times New Roman" w:eastAsia="Times New Roman" w:hAnsi="Times New Roman" w:cs="Times New Roman"/>
          <w:sz w:val="28"/>
          <w:szCs w:val="28"/>
        </w:rPr>
        <w:t xml:space="preserve">лжить  индивидуальную работу со </w:t>
      </w:r>
      <w:proofErr w:type="gramStart"/>
      <w:r w:rsidR="000E4D1B">
        <w:rPr>
          <w:rFonts w:ascii="Times New Roman" w:eastAsia="Times New Roman" w:hAnsi="Times New Roman" w:cs="Times New Roman"/>
          <w:sz w:val="28"/>
          <w:szCs w:val="28"/>
        </w:rPr>
        <w:t>слабоуспевающими</w:t>
      </w:r>
      <w:proofErr w:type="gramEnd"/>
      <w:r w:rsidR="000E4D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02B8">
        <w:rPr>
          <w:rFonts w:ascii="Times New Roman" w:eastAsia="Times New Roman" w:hAnsi="Times New Roman" w:cs="Times New Roman"/>
          <w:sz w:val="28"/>
          <w:szCs w:val="28"/>
        </w:rPr>
        <w:t>обучающимися,  систематически проводить контроль за усвоением обучающимися изучаемого материала.</w:t>
      </w:r>
    </w:p>
    <w:p w:rsidR="009038CF" w:rsidRDefault="000E4D1B" w:rsidP="003202B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Математика </w:t>
      </w:r>
    </w:p>
    <w:p w:rsidR="000E4D1B" w:rsidRDefault="000E4D1B" w:rsidP="003202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заданий – 13.</w:t>
      </w:r>
    </w:p>
    <w:p w:rsidR="000E4D1B" w:rsidRDefault="000E4D1B" w:rsidP="003202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Максимальный балл – 16.</w:t>
      </w:r>
    </w:p>
    <w:p w:rsidR="00DD1348" w:rsidRDefault="000E4D1B" w:rsidP="003202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выполнения – 60 минут.</w:t>
      </w:r>
    </w:p>
    <w:tbl>
      <w:tblPr>
        <w:tblStyle w:val="a3"/>
        <w:tblW w:w="9498" w:type="dxa"/>
        <w:tblInd w:w="-34" w:type="dxa"/>
        <w:tblLayout w:type="fixed"/>
        <w:tblLook w:val="04A0"/>
      </w:tblPr>
      <w:tblGrid>
        <w:gridCol w:w="568"/>
        <w:gridCol w:w="1134"/>
        <w:gridCol w:w="1275"/>
        <w:gridCol w:w="454"/>
        <w:gridCol w:w="567"/>
        <w:gridCol w:w="397"/>
        <w:gridCol w:w="567"/>
        <w:gridCol w:w="850"/>
        <w:gridCol w:w="1110"/>
        <w:gridCol w:w="1300"/>
        <w:gridCol w:w="236"/>
        <w:gridCol w:w="1040"/>
      </w:tblGrid>
      <w:tr w:rsidR="00DD1348" w:rsidTr="004141C0">
        <w:tc>
          <w:tcPr>
            <w:tcW w:w="568" w:type="dxa"/>
          </w:tcPr>
          <w:p w:rsidR="00DD1348" w:rsidRPr="005E2E64" w:rsidRDefault="00DD1348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134" w:type="dxa"/>
          </w:tcPr>
          <w:p w:rsidR="00DD1348" w:rsidRPr="005E2E64" w:rsidRDefault="00DD1348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Кол-во учащихся по списку</w:t>
            </w:r>
          </w:p>
        </w:tc>
        <w:tc>
          <w:tcPr>
            <w:tcW w:w="1275" w:type="dxa"/>
          </w:tcPr>
          <w:p w:rsidR="00DD1348" w:rsidRDefault="00DD1348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Кол-во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выполнявших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работу</w:t>
            </w:r>
          </w:p>
        </w:tc>
        <w:tc>
          <w:tcPr>
            <w:tcW w:w="454" w:type="dxa"/>
          </w:tcPr>
          <w:p w:rsidR="00DD1348" w:rsidRDefault="00DD1348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67" w:type="dxa"/>
          </w:tcPr>
          <w:p w:rsidR="00DD1348" w:rsidRDefault="00DD1348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97" w:type="dxa"/>
          </w:tcPr>
          <w:p w:rsidR="00DD1348" w:rsidRDefault="00DD1348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</w:tcPr>
          <w:p w:rsidR="00DD1348" w:rsidRDefault="00DD1348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0" w:type="dxa"/>
          </w:tcPr>
          <w:p w:rsidR="00DD1348" w:rsidRPr="005E2E64" w:rsidRDefault="00DD1348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Успеваемость</w:t>
            </w:r>
          </w:p>
        </w:tc>
        <w:tc>
          <w:tcPr>
            <w:tcW w:w="1110" w:type="dxa"/>
          </w:tcPr>
          <w:p w:rsidR="00DD1348" w:rsidRPr="005E2E64" w:rsidRDefault="00DD1348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Качество</w:t>
            </w:r>
          </w:p>
        </w:tc>
        <w:tc>
          <w:tcPr>
            <w:tcW w:w="1300" w:type="dxa"/>
          </w:tcPr>
          <w:p w:rsidR="00DD1348" w:rsidRPr="005E2E64" w:rsidRDefault="00DD1348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Качество знаний 2021/2022уч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.г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DD1348" w:rsidRDefault="00DD1348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Средний бал</w:t>
            </w:r>
          </w:p>
        </w:tc>
      </w:tr>
      <w:tr w:rsidR="00DD1348" w:rsidTr="004141C0">
        <w:tc>
          <w:tcPr>
            <w:tcW w:w="568" w:type="dxa"/>
          </w:tcPr>
          <w:p w:rsidR="00DD1348" w:rsidRDefault="00DD1348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34" w:type="dxa"/>
          </w:tcPr>
          <w:p w:rsidR="00DD1348" w:rsidRDefault="00DD1348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75" w:type="dxa"/>
          </w:tcPr>
          <w:p w:rsidR="00DD1348" w:rsidRDefault="00DD1348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54" w:type="dxa"/>
          </w:tcPr>
          <w:p w:rsidR="00DD1348" w:rsidRDefault="00C9123B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</w:tcPr>
          <w:p w:rsidR="00DD1348" w:rsidRDefault="00C9123B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97" w:type="dxa"/>
          </w:tcPr>
          <w:p w:rsidR="00DD1348" w:rsidRDefault="00C9123B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67" w:type="dxa"/>
          </w:tcPr>
          <w:p w:rsidR="00DD1348" w:rsidRDefault="00C9123B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</w:tcPr>
          <w:p w:rsidR="00DD1348" w:rsidRDefault="00C9123B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87,5</w:t>
            </w:r>
          </w:p>
        </w:tc>
        <w:tc>
          <w:tcPr>
            <w:tcW w:w="1110" w:type="dxa"/>
          </w:tcPr>
          <w:p w:rsidR="00DD1348" w:rsidRDefault="00C9123B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37,5</w:t>
            </w:r>
          </w:p>
        </w:tc>
        <w:tc>
          <w:tcPr>
            <w:tcW w:w="1300" w:type="dxa"/>
          </w:tcPr>
          <w:p w:rsidR="00DD1348" w:rsidRDefault="00C9123B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62.5</w:t>
            </w:r>
          </w:p>
        </w:tc>
        <w:tc>
          <w:tcPr>
            <w:tcW w:w="236" w:type="dxa"/>
            <w:tcBorders>
              <w:right w:val="nil"/>
            </w:tcBorders>
          </w:tcPr>
          <w:p w:rsidR="00DD1348" w:rsidRDefault="00DD1348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0" w:type="dxa"/>
            <w:tcBorders>
              <w:left w:val="nil"/>
            </w:tcBorders>
          </w:tcPr>
          <w:p w:rsidR="00DD1348" w:rsidRDefault="00C9123B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3,37</w:t>
            </w:r>
          </w:p>
        </w:tc>
      </w:tr>
    </w:tbl>
    <w:p w:rsidR="000E4D1B" w:rsidRDefault="000E4D1B" w:rsidP="003202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348" w:rsidRPr="000E4D1B" w:rsidRDefault="00DD1348" w:rsidP="003202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D1B" w:rsidRPr="009927D7" w:rsidRDefault="000E4D1B" w:rsidP="003202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Выводы</w:t>
      </w:r>
      <w:r w:rsidR="009927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  <w:r w:rsidR="009927D7" w:rsidRPr="009927D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по математи</w:t>
      </w:r>
      <w:r w:rsidR="00ED4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 </w:t>
      </w:r>
      <w:proofErr w:type="gramStart"/>
      <w:r w:rsidR="00ED4D9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напи</w:t>
      </w:r>
      <w:r w:rsidR="00C9123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сана</w:t>
      </w:r>
      <w:proofErr w:type="gramEnd"/>
      <w:r w:rsidR="00C912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общем по классу на удовлетворительно</w:t>
      </w:r>
      <w:r w:rsidR="009927D7" w:rsidRPr="009927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912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Качество знаний по ВПР ниже  чем показатель качества знаний по данному предмету за2021/2022 </w:t>
      </w:r>
      <w:proofErr w:type="spellStart"/>
      <w:r w:rsidR="00C9123B">
        <w:rPr>
          <w:rFonts w:ascii="Times New Roman" w:eastAsia="Times New Roman" w:hAnsi="Times New Roman" w:cs="Times New Roman"/>
          <w:sz w:val="28"/>
          <w:szCs w:val="28"/>
          <w:lang w:eastAsia="ru-RU"/>
        </w:rPr>
        <w:t>уч</w:t>
      </w:r>
      <w:proofErr w:type="gramStart"/>
      <w:r w:rsidR="00C9123B">
        <w:rPr>
          <w:rFonts w:ascii="Times New Roman" w:eastAsia="Times New Roman" w:hAnsi="Times New Roman" w:cs="Times New Roman"/>
          <w:sz w:val="28"/>
          <w:szCs w:val="28"/>
          <w:lang w:eastAsia="ru-RU"/>
        </w:rPr>
        <w:t>.г</w:t>
      </w:r>
      <w:proofErr w:type="gramEnd"/>
      <w:r w:rsidR="00C9123B">
        <w:rPr>
          <w:rFonts w:ascii="Times New Roman" w:eastAsia="Times New Roman" w:hAnsi="Times New Roman" w:cs="Times New Roman"/>
          <w:sz w:val="28"/>
          <w:szCs w:val="28"/>
          <w:lang w:eastAsia="ru-RU"/>
        </w:rPr>
        <w:t>од</w:t>
      </w:r>
      <w:proofErr w:type="spellEnd"/>
      <w:r w:rsidR="00C912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25%. </w:t>
      </w:r>
      <w:r w:rsidR="00DD4A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Задания,4,7 и 12</w:t>
      </w:r>
      <w:r w:rsidR="00992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вызвали у обучающихся затруднения. </w:t>
      </w:r>
      <w:r w:rsidR="00C912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Плохо усвоены учащимися т</w:t>
      </w:r>
      <w:r w:rsidR="009927D7">
        <w:rPr>
          <w:rFonts w:ascii="Times New Roman" w:eastAsia="Times New Roman" w:hAnsi="Times New Roman" w:cs="Times New Roman"/>
          <w:sz w:val="28"/>
          <w:szCs w:val="28"/>
          <w:lang w:eastAsia="ru-RU"/>
        </w:rPr>
        <w:t>емы «Обыкнов</w:t>
      </w:r>
      <w:r w:rsidR="00DD4A66">
        <w:rPr>
          <w:rFonts w:ascii="Times New Roman" w:eastAsia="Times New Roman" w:hAnsi="Times New Roman" w:cs="Times New Roman"/>
          <w:sz w:val="28"/>
          <w:szCs w:val="28"/>
          <w:lang w:eastAsia="ru-RU"/>
        </w:rPr>
        <w:t>енная дробь»</w:t>
      </w:r>
      <w:r w:rsidR="009927D7">
        <w:rPr>
          <w:rFonts w:ascii="Times New Roman" w:eastAsia="Times New Roman" w:hAnsi="Times New Roman" w:cs="Times New Roman"/>
          <w:sz w:val="28"/>
          <w:szCs w:val="28"/>
          <w:lang w:eastAsia="ru-RU"/>
        </w:rPr>
        <w:t>, «</w:t>
      </w:r>
      <w:r w:rsidR="00DD4A6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выполнения  действий</w:t>
      </w:r>
      <w:r w:rsidR="009927D7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«Модуль числа», «Текстовые задачи», «Практические</w:t>
      </w:r>
      <w:r w:rsidR="00DD4A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геометрические </w:t>
      </w:r>
      <w:r w:rsidR="009927D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задачи»</w:t>
      </w:r>
      <w:proofErr w:type="gramStart"/>
      <w:r w:rsidR="009927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D4A6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gramEnd"/>
      <w:r w:rsidR="00DD4A66">
        <w:rPr>
          <w:rFonts w:ascii="Times New Roman" w:eastAsia="Times New Roman" w:hAnsi="Times New Roman" w:cs="Times New Roman"/>
          <w:sz w:val="28"/>
          <w:szCs w:val="28"/>
          <w:lang w:eastAsia="ru-RU"/>
        </w:rPr>
        <w:t>чащиеся владеют слабыми вычислительными навыками.</w:t>
      </w:r>
    </w:p>
    <w:p w:rsidR="009B0BE9" w:rsidRDefault="000C3359" w:rsidP="009038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Рекомендации: </w:t>
      </w:r>
    </w:p>
    <w:p w:rsidR="009B0BE9" w:rsidRPr="009B0BE9" w:rsidRDefault="009B0BE9" w:rsidP="009B0BE9">
      <w:pPr>
        <w:pStyle w:val="a5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Организовать работу над ошибками;</w:t>
      </w:r>
    </w:p>
    <w:p w:rsidR="009038CF" w:rsidRPr="00DD4A66" w:rsidRDefault="009B0BE9" w:rsidP="009038CF">
      <w:pPr>
        <w:pStyle w:val="a5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0C3359" w:rsidRPr="009B0BE9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истематически п</w:t>
      </w:r>
      <w:r w:rsidRPr="009B0BE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роводить диагностические работы, включающие темы</w:t>
      </w:r>
      <w:r w:rsidR="00F92A0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B0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которые допущены ошибки.</w:t>
      </w:r>
    </w:p>
    <w:p w:rsidR="00DD4A66" w:rsidRPr="009B0BE9" w:rsidRDefault="00DD4A66" w:rsidP="009038CF">
      <w:pPr>
        <w:pStyle w:val="a5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Усилить работу  над  повышением вычислительных навыков у учащихся.</w:t>
      </w:r>
    </w:p>
    <w:p w:rsidR="00644812" w:rsidRDefault="00644812" w:rsidP="00644812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Обществознание </w:t>
      </w:r>
    </w:p>
    <w:p w:rsidR="00644812" w:rsidRDefault="00644812" w:rsidP="00644812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заданий – 8.</w:t>
      </w:r>
    </w:p>
    <w:p w:rsidR="00644812" w:rsidRDefault="00644812" w:rsidP="00644812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Максимальный балл – </w:t>
      </w:r>
      <w:r w:rsidR="00AE7038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</w:p>
    <w:p w:rsidR="00644812" w:rsidRDefault="00644812" w:rsidP="00644812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выполнения -45 минут.</w:t>
      </w:r>
    </w:p>
    <w:tbl>
      <w:tblPr>
        <w:tblStyle w:val="a3"/>
        <w:tblW w:w="9498" w:type="dxa"/>
        <w:tblInd w:w="-34" w:type="dxa"/>
        <w:tblLayout w:type="fixed"/>
        <w:tblLook w:val="04A0"/>
      </w:tblPr>
      <w:tblGrid>
        <w:gridCol w:w="568"/>
        <w:gridCol w:w="1134"/>
        <w:gridCol w:w="1275"/>
        <w:gridCol w:w="454"/>
        <w:gridCol w:w="567"/>
        <w:gridCol w:w="397"/>
        <w:gridCol w:w="567"/>
        <w:gridCol w:w="850"/>
        <w:gridCol w:w="1110"/>
        <w:gridCol w:w="1300"/>
        <w:gridCol w:w="236"/>
        <w:gridCol w:w="1040"/>
      </w:tblGrid>
      <w:tr w:rsidR="000F57D3" w:rsidTr="004141C0">
        <w:tc>
          <w:tcPr>
            <w:tcW w:w="568" w:type="dxa"/>
          </w:tcPr>
          <w:p w:rsidR="000F57D3" w:rsidRPr="005E2E64" w:rsidRDefault="000F57D3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134" w:type="dxa"/>
          </w:tcPr>
          <w:p w:rsidR="000F57D3" w:rsidRPr="005E2E64" w:rsidRDefault="000F57D3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Кол-во учащихся по списку</w:t>
            </w:r>
          </w:p>
        </w:tc>
        <w:tc>
          <w:tcPr>
            <w:tcW w:w="1275" w:type="dxa"/>
          </w:tcPr>
          <w:p w:rsidR="000F57D3" w:rsidRDefault="000F57D3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Кол-во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выполнявших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работу</w:t>
            </w:r>
          </w:p>
        </w:tc>
        <w:tc>
          <w:tcPr>
            <w:tcW w:w="454" w:type="dxa"/>
          </w:tcPr>
          <w:p w:rsidR="000F57D3" w:rsidRDefault="000F57D3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67" w:type="dxa"/>
          </w:tcPr>
          <w:p w:rsidR="000F57D3" w:rsidRDefault="000F57D3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97" w:type="dxa"/>
          </w:tcPr>
          <w:p w:rsidR="000F57D3" w:rsidRDefault="000F57D3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</w:tcPr>
          <w:p w:rsidR="000F57D3" w:rsidRDefault="000F57D3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0" w:type="dxa"/>
          </w:tcPr>
          <w:p w:rsidR="000F57D3" w:rsidRPr="005E2E64" w:rsidRDefault="000F57D3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Успеваемость</w:t>
            </w:r>
          </w:p>
        </w:tc>
        <w:tc>
          <w:tcPr>
            <w:tcW w:w="1110" w:type="dxa"/>
          </w:tcPr>
          <w:p w:rsidR="000F57D3" w:rsidRPr="005E2E64" w:rsidRDefault="000F57D3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Качество</w:t>
            </w:r>
          </w:p>
        </w:tc>
        <w:tc>
          <w:tcPr>
            <w:tcW w:w="1300" w:type="dxa"/>
          </w:tcPr>
          <w:p w:rsidR="000F57D3" w:rsidRPr="005E2E64" w:rsidRDefault="000F57D3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Качество знаний 2021/2022уч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.г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0F57D3" w:rsidRDefault="000F57D3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Средний бал</w:t>
            </w:r>
          </w:p>
        </w:tc>
      </w:tr>
      <w:tr w:rsidR="000F57D3" w:rsidTr="004141C0">
        <w:tc>
          <w:tcPr>
            <w:tcW w:w="568" w:type="dxa"/>
          </w:tcPr>
          <w:p w:rsidR="000F57D3" w:rsidRDefault="000F57D3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34" w:type="dxa"/>
          </w:tcPr>
          <w:p w:rsidR="000F57D3" w:rsidRDefault="000F57D3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75" w:type="dxa"/>
          </w:tcPr>
          <w:p w:rsidR="000F57D3" w:rsidRDefault="000F57D3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54" w:type="dxa"/>
          </w:tcPr>
          <w:p w:rsidR="000F57D3" w:rsidRDefault="000F57D3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67" w:type="dxa"/>
          </w:tcPr>
          <w:p w:rsidR="000F57D3" w:rsidRDefault="000F57D3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397" w:type="dxa"/>
          </w:tcPr>
          <w:p w:rsidR="000F57D3" w:rsidRDefault="000F57D3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67" w:type="dxa"/>
          </w:tcPr>
          <w:p w:rsidR="000F57D3" w:rsidRDefault="000F57D3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0" w:type="dxa"/>
          </w:tcPr>
          <w:p w:rsidR="000F57D3" w:rsidRDefault="000F57D3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62,5</w:t>
            </w:r>
          </w:p>
        </w:tc>
        <w:tc>
          <w:tcPr>
            <w:tcW w:w="1110" w:type="dxa"/>
          </w:tcPr>
          <w:p w:rsidR="000F57D3" w:rsidRDefault="000F57D3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00" w:type="dxa"/>
          </w:tcPr>
          <w:p w:rsidR="000F57D3" w:rsidRDefault="000F57D3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87.5</w:t>
            </w:r>
          </w:p>
        </w:tc>
        <w:tc>
          <w:tcPr>
            <w:tcW w:w="236" w:type="dxa"/>
            <w:tcBorders>
              <w:right w:val="nil"/>
            </w:tcBorders>
          </w:tcPr>
          <w:p w:rsidR="000F57D3" w:rsidRDefault="000F57D3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0" w:type="dxa"/>
            <w:tcBorders>
              <w:left w:val="nil"/>
            </w:tcBorders>
          </w:tcPr>
          <w:p w:rsidR="000F57D3" w:rsidRDefault="000F57D3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2,63</w:t>
            </w:r>
          </w:p>
        </w:tc>
      </w:tr>
    </w:tbl>
    <w:p w:rsidR="000F57D3" w:rsidRDefault="000F57D3" w:rsidP="000F57D3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57D3" w:rsidRDefault="000F57D3" w:rsidP="000F57D3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57D3" w:rsidRDefault="000F57D3" w:rsidP="000F57D3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A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Выводы: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67A10">
        <w:rPr>
          <w:rFonts w:ascii="Times New Roman" w:eastAsia="Times New Roman" w:hAnsi="Times New Roman" w:cs="Times New Roman"/>
          <w:sz w:val="28"/>
          <w:szCs w:val="28"/>
          <w:lang w:eastAsia="ru-RU"/>
        </w:rPr>
        <w:t>бучающиеся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очень плохо справились  </w:t>
      </w:r>
      <w:r w:rsidRPr="00167A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прове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рочной работой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67A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Показатель  качества знаний  по ВПР равен нулю ,а показатель качества по данному предмету  за 2021/2022уч.год  равен 87%</w:t>
      </w:r>
      <w:r w:rsidRPr="00167A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.В общем  37,5 % учащихся получили оценку «двойку»</w:t>
      </w:r>
      <w:r w:rsidRPr="00167A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644812" w:rsidRDefault="001024DD" w:rsidP="00644812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Обучающиеся не </w:t>
      </w:r>
      <w:r w:rsidR="00644812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</w:t>
      </w:r>
      <w:r w:rsidR="00AE7038">
        <w:rPr>
          <w:rFonts w:ascii="Times New Roman" w:eastAsia="Times New Roman" w:hAnsi="Times New Roman" w:cs="Times New Roman"/>
          <w:sz w:val="28"/>
          <w:szCs w:val="28"/>
          <w:lang w:eastAsia="ru-RU"/>
        </w:rPr>
        <w:t>авились с  заданиями</w:t>
      </w:r>
      <w:r w:rsidR="00383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 </w:t>
      </w:r>
      <w:r w:rsidR="00644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темы «Человек и его </w:t>
      </w:r>
      <w:r w:rsidR="00AE703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деятельность», « Роль семьи в воспитание  личности », «Социальные отношения », «Управление государством</w:t>
      </w:r>
      <w:r w:rsidR="00383D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44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Также было установлено, что допущены ошибки в описании сфер общественной жизни. В задании 8 были выявлены неточности в составлении сообщения о регионе с использованием понятия. </w:t>
      </w:r>
      <w:r w:rsidR="003E7520" w:rsidRPr="00B74FD8">
        <w:rPr>
          <w:rFonts w:ascii="Times New Roman" w:hAnsi="Times New Roman" w:cs="Times New Roman"/>
          <w:sz w:val="28"/>
          <w:szCs w:val="28"/>
        </w:rPr>
        <w:t>Анализ полученных результатов показал, что при успешном выполнении отдельных заданий трудности отмечаются в вопросах по извлечению информации, формулированию собственных суж</w:t>
      </w:r>
      <w:r w:rsidR="003E7520">
        <w:rPr>
          <w:rFonts w:ascii="Times New Roman" w:hAnsi="Times New Roman" w:cs="Times New Roman"/>
          <w:sz w:val="28"/>
          <w:szCs w:val="28"/>
        </w:rPr>
        <w:t>д</w:t>
      </w:r>
      <w:r w:rsidR="003E7520" w:rsidRPr="00B74FD8">
        <w:rPr>
          <w:rFonts w:ascii="Times New Roman" w:hAnsi="Times New Roman" w:cs="Times New Roman"/>
          <w:sz w:val="28"/>
          <w:szCs w:val="28"/>
        </w:rPr>
        <w:t xml:space="preserve">ений и примеров на основе социального </w:t>
      </w:r>
      <w:proofErr w:type="spellStart"/>
      <w:r w:rsidR="003E7520" w:rsidRPr="00B74FD8">
        <w:rPr>
          <w:rFonts w:ascii="Times New Roman" w:hAnsi="Times New Roman" w:cs="Times New Roman"/>
          <w:sz w:val="28"/>
          <w:szCs w:val="28"/>
        </w:rPr>
        <w:t>опыта</w:t>
      </w:r>
      <w:proofErr w:type="gramStart"/>
      <w:r w:rsidR="003E7520" w:rsidRPr="00B74FD8">
        <w:rPr>
          <w:rFonts w:ascii="Times New Roman" w:hAnsi="Times New Roman" w:cs="Times New Roman"/>
          <w:sz w:val="28"/>
          <w:szCs w:val="28"/>
        </w:rPr>
        <w:t>.</w:t>
      </w:r>
      <w:r w:rsidR="000F57D3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0F57D3">
        <w:rPr>
          <w:rFonts w:ascii="Times New Roman" w:hAnsi="Times New Roman" w:cs="Times New Roman"/>
          <w:sz w:val="28"/>
          <w:szCs w:val="28"/>
        </w:rPr>
        <w:t>атериал</w:t>
      </w:r>
      <w:proofErr w:type="spellEnd"/>
      <w:r w:rsidR="000F57D3">
        <w:rPr>
          <w:rFonts w:ascii="Times New Roman" w:hAnsi="Times New Roman" w:cs="Times New Roman"/>
          <w:sz w:val="28"/>
          <w:szCs w:val="28"/>
        </w:rPr>
        <w:t xml:space="preserve"> по обществознанию  за 6 класс усвоен плохо.</w:t>
      </w:r>
    </w:p>
    <w:p w:rsidR="003E7520" w:rsidRDefault="00644812" w:rsidP="003E75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Рекомендации: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E7520" w:rsidRDefault="003E7520" w:rsidP="003E7520">
      <w:pPr>
        <w:pStyle w:val="a5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7520">
        <w:rPr>
          <w:rFonts w:ascii="Times New Roman" w:hAnsi="Times New Roman" w:cs="Times New Roman"/>
          <w:sz w:val="28"/>
          <w:szCs w:val="28"/>
        </w:rPr>
        <w:t xml:space="preserve">В связи с тем, что у детей объективно недостаточно социального опыта,  необходимо уделять больше внимания работе обучающихся с различными источниками, самостоятельной формулировке обучающимися примеров, корректировать их ответы по специально задаваемым критериям. </w:t>
      </w:r>
    </w:p>
    <w:p w:rsidR="003E7520" w:rsidRDefault="003E7520" w:rsidP="003E7520">
      <w:pPr>
        <w:pStyle w:val="a5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7520">
        <w:rPr>
          <w:rFonts w:ascii="Times New Roman" w:hAnsi="Times New Roman" w:cs="Times New Roman"/>
          <w:sz w:val="28"/>
          <w:szCs w:val="28"/>
        </w:rPr>
        <w:t>Необходимо выстраивать отдельную систему повторения ключевых тем курса, заостряя внимани</w:t>
      </w:r>
      <w:r>
        <w:rPr>
          <w:rFonts w:ascii="Times New Roman" w:hAnsi="Times New Roman" w:cs="Times New Roman"/>
          <w:sz w:val="28"/>
          <w:szCs w:val="28"/>
        </w:rPr>
        <w:t>е на наиболее сложных вопросах.</w:t>
      </w:r>
    </w:p>
    <w:p w:rsidR="003E7520" w:rsidRPr="003E7520" w:rsidRDefault="003E7520" w:rsidP="003E7520">
      <w:pPr>
        <w:pStyle w:val="a5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7520">
        <w:rPr>
          <w:rFonts w:ascii="Times New Roman" w:hAnsi="Times New Roman" w:cs="Times New Roman"/>
          <w:sz w:val="28"/>
          <w:szCs w:val="28"/>
        </w:rPr>
        <w:t>Систематическое повторение способов универсальных учебных действий обучающихся во взаимодействии с предметом должно сопровождаться полноценной реализ</w:t>
      </w:r>
      <w:r w:rsidR="00383D29">
        <w:rPr>
          <w:rFonts w:ascii="Times New Roman" w:hAnsi="Times New Roman" w:cs="Times New Roman"/>
          <w:sz w:val="28"/>
          <w:szCs w:val="28"/>
        </w:rPr>
        <w:t>ацией системно</w:t>
      </w:r>
      <w:r w:rsidRPr="003E7520">
        <w:rPr>
          <w:rFonts w:ascii="Times New Roman" w:hAnsi="Times New Roman" w:cs="Times New Roman"/>
          <w:sz w:val="28"/>
          <w:szCs w:val="28"/>
        </w:rPr>
        <w:t xml:space="preserve"> подхода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44812" w:rsidRDefault="00644812" w:rsidP="00644812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7C70" w:rsidRDefault="00D97C70" w:rsidP="00637204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География </w:t>
      </w:r>
    </w:p>
    <w:p w:rsidR="00D97C70" w:rsidRDefault="00E12F24" w:rsidP="00637204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количество заданий – 10.</w:t>
      </w:r>
    </w:p>
    <w:p w:rsidR="00E12F24" w:rsidRDefault="00E12F24" w:rsidP="00637204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Максимальный балл – 37.</w:t>
      </w:r>
    </w:p>
    <w:p w:rsidR="000F57D3" w:rsidRDefault="00E12F24" w:rsidP="00637204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Время выполнения – 60 минут.</w:t>
      </w:r>
    </w:p>
    <w:tbl>
      <w:tblPr>
        <w:tblStyle w:val="a3"/>
        <w:tblW w:w="9498" w:type="dxa"/>
        <w:tblInd w:w="-34" w:type="dxa"/>
        <w:tblLayout w:type="fixed"/>
        <w:tblLook w:val="04A0"/>
      </w:tblPr>
      <w:tblGrid>
        <w:gridCol w:w="568"/>
        <w:gridCol w:w="1134"/>
        <w:gridCol w:w="1275"/>
        <w:gridCol w:w="454"/>
        <w:gridCol w:w="567"/>
        <w:gridCol w:w="397"/>
        <w:gridCol w:w="567"/>
        <w:gridCol w:w="850"/>
        <w:gridCol w:w="1110"/>
        <w:gridCol w:w="1300"/>
        <w:gridCol w:w="236"/>
        <w:gridCol w:w="1040"/>
      </w:tblGrid>
      <w:tr w:rsidR="000F57D3" w:rsidTr="004141C0">
        <w:tc>
          <w:tcPr>
            <w:tcW w:w="568" w:type="dxa"/>
          </w:tcPr>
          <w:p w:rsidR="000F57D3" w:rsidRPr="005E2E64" w:rsidRDefault="000F57D3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134" w:type="dxa"/>
          </w:tcPr>
          <w:p w:rsidR="000F57D3" w:rsidRPr="005E2E64" w:rsidRDefault="000F57D3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Кол-во учащихся по списку</w:t>
            </w:r>
          </w:p>
        </w:tc>
        <w:tc>
          <w:tcPr>
            <w:tcW w:w="1275" w:type="dxa"/>
          </w:tcPr>
          <w:p w:rsidR="000F57D3" w:rsidRDefault="000F57D3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Кол-во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выполнявших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работу</w:t>
            </w:r>
          </w:p>
        </w:tc>
        <w:tc>
          <w:tcPr>
            <w:tcW w:w="454" w:type="dxa"/>
          </w:tcPr>
          <w:p w:rsidR="000F57D3" w:rsidRDefault="000F57D3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67" w:type="dxa"/>
          </w:tcPr>
          <w:p w:rsidR="000F57D3" w:rsidRDefault="000F57D3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97" w:type="dxa"/>
          </w:tcPr>
          <w:p w:rsidR="000F57D3" w:rsidRDefault="000F57D3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</w:tcPr>
          <w:p w:rsidR="000F57D3" w:rsidRDefault="000F57D3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0" w:type="dxa"/>
          </w:tcPr>
          <w:p w:rsidR="000F57D3" w:rsidRPr="005E2E64" w:rsidRDefault="000F57D3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Успеваемость</w:t>
            </w:r>
          </w:p>
        </w:tc>
        <w:tc>
          <w:tcPr>
            <w:tcW w:w="1110" w:type="dxa"/>
          </w:tcPr>
          <w:p w:rsidR="000F57D3" w:rsidRPr="005E2E64" w:rsidRDefault="000F57D3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Качество</w:t>
            </w:r>
          </w:p>
        </w:tc>
        <w:tc>
          <w:tcPr>
            <w:tcW w:w="1300" w:type="dxa"/>
          </w:tcPr>
          <w:p w:rsidR="000F57D3" w:rsidRPr="005E2E64" w:rsidRDefault="000F57D3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Качество знаний 2021/2022уч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.г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0F57D3" w:rsidRDefault="000F57D3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Средний бал</w:t>
            </w:r>
          </w:p>
        </w:tc>
      </w:tr>
      <w:tr w:rsidR="000F57D3" w:rsidTr="004141C0">
        <w:tc>
          <w:tcPr>
            <w:tcW w:w="568" w:type="dxa"/>
          </w:tcPr>
          <w:p w:rsidR="000F57D3" w:rsidRDefault="000F57D3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34" w:type="dxa"/>
          </w:tcPr>
          <w:p w:rsidR="000F57D3" w:rsidRDefault="000F57D3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75" w:type="dxa"/>
          </w:tcPr>
          <w:p w:rsidR="000F57D3" w:rsidRDefault="000F57D3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54" w:type="dxa"/>
          </w:tcPr>
          <w:p w:rsidR="000F57D3" w:rsidRDefault="000F57D3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67" w:type="dxa"/>
          </w:tcPr>
          <w:p w:rsidR="000F57D3" w:rsidRDefault="000F57D3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97" w:type="dxa"/>
          </w:tcPr>
          <w:p w:rsidR="000F57D3" w:rsidRDefault="000F57D3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67" w:type="dxa"/>
          </w:tcPr>
          <w:p w:rsidR="000F57D3" w:rsidRDefault="000F57D3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</w:tcPr>
          <w:p w:rsidR="000F57D3" w:rsidRDefault="000F57D3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10" w:type="dxa"/>
          </w:tcPr>
          <w:p w:rsidR="000F57D3" w:rsidRDefault="000F57D3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37,5</w:t>
            </w:r>
          </w:p>
        </w:tc>
        <w:tc>
          <w:tcPr>
            <w:tcW w:w="1300" w:type="dxa"/>
          </w:tcPr>
          <w:p w:rsidR="000F57D3" w:rsidRDefault="000F57D3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88,9</w:t>
            </w:r>
          </w:p>
        </w:tc>
        <w:tc>
          <w:tcPr>
            <w:tcW w:w="236" w:type="dxa"/>
            <w:tcBorders>
              <w:right w:val="nil"/>
            </w:tcBorders>
          </w:tcPr>
          <w:p w:rsidR="000F57D3" w:rsidRDefault="000F57D3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0" w:type="dxa"/>
            <w:tcBorders>
              <w:left w:val="nil"/>
            </w:tcBorders>
          </w:tcPr>
          <w:p w:rsidR="000F57D3" w:rsidRDefault="00C43873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3,37</w:t>
            </w:r>
          </w:p>
        </w:tc>
      </w:tr>
    </w:tbl>
    <w:p w:rsidR="00E12F24" w:rsidRDefault="00E12F24" w:rsidP="00637204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F57D3" w:rsidRDefault="000F57D3" w:rsidP="00637204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80075" w:rsidRDefault="00E12F24" w:rsidP="007E3290">
      <w:pPr>
        <w:shd w:val="clear" w:color="auto" w:fill="FFFFFF"/>
        <w:spacing w:after="125" w:line="240" w:lineRule="auto"/>
        <w:rPr>
          <w:rFonts w:ascii="Times New Roman" w:hAnsi="Times New Roman" w:cs="Times New Roman"/>
          <w:sz w:val="28"/>
          <w:szCs w:val="28"/>
        </w:rPr>
      </w:pPr>
      <w:r w:rsidRPr="00E12F2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Выводы: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0F57D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Показатель качества знаний  по ВПР ниже чем показатель качества знаний  по географии за 2021/2022 </w:t>
      </w:r>
      <w:proofErr w:type="spellStart"/>
      <w:r w:rsidR="000F57D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уч</w:t>
      </w:r>
      <w:proofErr w:type="gramStart"/>
      <w:r w:rsidR="000F57D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.г</w:t>
      </w:r>
      <w:proofErr w:type="gramEnd"/>
      <w:r w:rsidR="000F57D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од</w:t>
      </w:r>
      <w:proofErr w:type="spellEnd"/>
      <w:r w:rsidR="000F57D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C4387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 51,4%.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B64246">
        <w:rPr>
          <w:rFonts w:ascii="Times New Roman" w:hAnsi="Times New Roman" w:cs="Times New Roman"/>
          <w:sz w:val="28"/>
          <w:szCs w:val="28"/>
        </w:rPr>
        <w:t xml:space="preserve">Низкие </w:t>
      </w:r>
      <w:r w:rsidR="00580075" w:rsidRPr="001E5415">
        <w:rPr>
          <w:rFonts w:ascii="Times New Roman" w:hAnsi="Times New Roman" w:cs="Times New Roman"/>
          <w:sz w:val="28"/>
          <w:szCs w:val="28"/>
        </w:rPr>
        <w:t xml:space="preserve"> результаты при выполнении ВПР учащиеся </w:t>
      </w:r>
      <w:r w:rsidR="007E3290">
        <w:rPr>
          <w:rFonts w:ascii="Times New Roman" w:hAnsi="Times New Roman" w:cs="Times New Roman"/>
          <w:sz w:val="28"/>
          <w:szCs w:val="28"/>
        </w:rPr>
        <w:t>показали в части заданий, нацеленных на работу с топографической картой,  на анализ графической интерпретации погоды</w:t>
      </w:r>
      <w:r w:rsidR="00580075" w:rsidRPr="001E5415">
        <w:rPr>
          <w:rFonts w:ascii="Times New Roman" w:hAnsi="Times New Roman" w:cs="Times New Roman"/>
          <w:sz w:val="28"/>
          <w:szCs w:val="28"/>
        </w:rPr>
        <w:t xml:space="preserve">, </w:t>
      </w:r>
      <w:r w:rsidR="00B743B8">
        <w:rPr>
          <w:rFonts w:ascii="Times New Roman" w:hAnsi="Times New Roman" w:cs="Times New Roman"/>
          <w:sz w:val="28"/>
          <w:szCs w:val="28"/>
        </w:rPr>
        <w:t>определение погоды по условным обозначениям и знание географии родного края</w:t>
      </w:r>
      <w:r w:rsidR="007E3290">
        <w:rPr>
          <w:rFonts w:ascii="Times New Roman" w:hAnsi="Times New Roman" w:cs="Times New Roman"/>
          <w:sz w:val="28"/>
          <w:szCs w:val="28"/>
        </w:rPr>
        <w:t>. Наибольшие затруднения возникли при работе с географической картой, с сопоставлением элементов описания и природных зон, при работе с текстом географического содерж</w:t>
      </w:r>
      <w:r w:rsidR="00C43873">
        <w:rPr>
          <w:rFonts w:ascii="Times New Roman" w:hAnsi="Times New Roman" w:cs="Times New Roman"/>
          <w:sz w:val="28"/>
          <w:szCs w:val="28"/>
        </w:rPr>
        <w:t xml:space="preserve">ания. Можно отметить, что работа выполнена </w:t>
      </w:r>
      <w:r w:rsidR="007E3290">
        <w:rPr>
          <w:rFonts w:ascii="Times New Roman" w:hAnsi="Times New Roman" w:cs="Times New Roman"/>
          <w:sz w:val="28"/>
          <w:szCs w:val="28"/>
        </w:rPr>
        <w:t>на удовлетворительном уровне.</w:t>
      </w:r>
    </w:p>
    <w:p w:rsidR="00453043" w:rsidRDefault="007E3290" w:rsidP="00453043">
      <w:pPr>
        <w:shd w:val="clear" w:color="auto" w:fill="FFFFFF"/>
        <w:spacing w:after="125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Рекомендации:</w:t>
      </w:r>
    </w:p>
    <w:p w:rsidR="00453043" w:rsidRPr="00453043" w:rsidRDefault="00580075" w:rsidP="00453043">
      <w:pPr>
        <w:pStyle w:val="a5"/>
        <w:numPr>
          <w:ilvl w:val="0"/>
          <w:numId w:val="17"/>
        </w:numPr>
        <w:shd w:val="clear" w:color="auto" w:fill="FFFFFF"/>
        <w:spacing w:after="125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53043">
        <w:rPr>
          <w:rFonts w:ascii="Times New Roman" w:hAnsi="Times New Roman" w:cs="Times New Roman"/>
          <w:sz w:val="28"/>
          <w:szCs w:val="28"/>
        </w:rPr>
        <w:t>Провести коррекцию знаний.</w:t>
      </w:r>
    </w:p>
    <w:p w:rsidR="00B743B8" w:rsidRPr="00B743B8" w:rsidRDefault="00580075" w:rsidP="00453043">
      <w:pPr>
        <w:pStyle w:val="a5"/>
        <w:numPr>
          <w:ilvl w:val="0"/>
          <w:numId w:val="17"/>
        </w:numPr>
        <w:shd w:val="clear" w:color="auto" w:fill="FFFFFF"/>
        <w:spacing w:after="125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53043">
        <w:rPr>
          <w:rFonts w:ascii="Times New Roman" w:hAnsi="Times New Roman" w:cs="Times New Roman"/>
          <w:sz w:val="28"/>
          <w:szCs w:val="28"/>
        </w:rPr>
        <w:t>Продолжать формировать навыки самостоятельной работы учащихся.</w:t>
      </w:r>
    </w:p>
    <w:p w:rsidR="00580075" w:rsidRPr="00453043" w:rsidRDefault="00B743B8" w:rsidP="00453043">
      <w:pPr>
        <w:pStyle w:val="a5"/>
        <w:numPr>
          <w:ilvl w:val="0"/>
          <w:numId w:val="17"/>
        </w:numPr>
        <w:shd w:val="clear" w:color="auto" w:fill="FFFFFF"/>
        <w:spacing w:after="125" w:line="240" w:lineRule="auto"/>
        <w:rPr>
          <w:rStyle w:val="apple-converted-space"/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Повысить работу учащихся с топографической картой</w:t>
      </w:r>
      <w:r w:rsidR="00580075" w:rsidRPr="00453043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</w:p>
    <w:p w:rsidR="00580075" w:rsidRPr="00E7702B" w:rsidRDefault="00580075" w:rsidP="00637204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2A95" w:rsidRDefault="00453043" w:rsidP="00453043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Анализ результатов все</w:t>
      </w:r>
      <w:r w:rsidR="00C438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российских проверочных работ в 8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классе</w:t>
      </w:r>
    </w:p>
    <w:p w:rsidR="00453043" w:rsidRDefault="00453043" w:rsidP="0045304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Русский язык</w:t>
      </w:r>
    </w:p>
    <w:p w:rsidR="00453043" w:rsidRDefault="00453043" w:rsidP="00BD6FB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заданий – </w:t>
      </w:r>
      <w:r w:rsidR="00BD6FBB">
        <w:rPr>
          <w:rFonts w:ascii="Times New Roman" w:eastAsia="Times New Roman" w:hAnsi="Times New Roman" w:cs="Times New Roman"/>
          <w:sz w:val="28"/>
          <w:szCs w:val="28"/>
          <w:lang w:eastAsia="ru-RU"/>
        </w:rPr>
        <w:t>14.</w:t>
      </w:r>
    </w:p>
    <w:p w:rsidR="00BD6FBB" w:rsidRDefault="00BD6FBB" w:rsidP="00BD6FB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Максимальный балл – 47.</w:t>
      </w:r>
    </w:p>
    <w:p w:rsidR="00C43873" w:rsidRDefault="00453043" w:rsidP="0045304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Время выполнения – </w:t>
      </w:r>
      <w:r w:rsidR="00BD6FBB">
        <w:rPr>
          <w:rFonts w:ascii="Times New Roman" w:eastAsia="Times New Roman" w:hAnsi="Times New Roman" w:cs="Times New Roman"/>
          <w:sz w:val="28"/>
          <w:szCs w:val="28"/>
          <w:lang w:eastAsia="ru-RU"/>
        </w:rPr>
        <w:t>90 минут.</w:t>
      </w:r>
    </w:p>
    <w:tbl>
      <w:tblPr>
        <w:tblStyle w:val="a3"/>
        <w:tblW w:w="9498" w:type="dxa"/>
        <w:tblInd w:w="-34" w:type="dxa"/>
        <w:tblLayout w:type="fixed"/>
        <w:tblLook w:val="04A0"/>
      </w:tblPr>
      <w:tblGrid>
        <w:gridCol w:w="568"/>
        <w:gridCol w:w="1134"/>
        <w:gridCol w:w="1275"/>
        <w:gridCol w:w="454"/>
        <w:gridCol w:w="567"/>
        <w:gridCol w:w="397"/>
        <w:gridCol w:w="567"/>
        <w:gridCol w:w="850"/>
        <w:gridCol w:w="1110"/>
        <w:gridCol w:w="1300"/>
        <w:gridCol w:w="236"/>
        <w:gridCol w:w="1040"/>
      </w:tblGrid>
      <w:tr w:rsidR="00C43873" w:rsidTr="004141C0">
        <w:tc>
          <w:tcPr>
            <w:tcW w:w="568" w:type="dxa"/>
          </w:tcPr>
          <w:p w:rsidR="00C43873" w:rsidRPr="005E2E64" w:rsidRDefault="00C43873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134" w:type="dxa"/>
          </w:tcPr>
          <w:p w:rsidR="00C43873" w:rsidRPr="005E2E64" w:rsidRDefault="00C43873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Кол-во учащихся по списку</w:t>
            </w:r>
          </w:p>
        </w:tc>
        <w:tc>
          <w:tcPr>
            <w:tcW w:w="1275" w:type="dxa"/>
          </w:tcPr>
          <w:p w:rsidR="00C43873" w:rsidRDefault="00C43873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Кол-во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выполнявших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работу</w:t>
            </w:r>
          </w:p>
        </w:tc>
        <w:tc>
          <w:tcPr>
            <w:tcW w:w="454" w:type="dxa"/>
          </w:tcPr>
          <w:p w:rsidR="00C43873" w:rsidRDefault="00C43873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67" w:type="dxa"/>
          </w:tcPr>
          <w:p w:rsidR="00C43873" w:rsidRDefault="00C43873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97" w:type="dxa"/>
          </w:tcPr>
          <w:p w:rsidR="00C43873" w:rsidRDefault="00C43873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</w:tcPr>
          <w:p w:rsidR="00C43873" w:rsidRDefault="00C43873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0" w:type="dxa"/>
          </w:tcPr>
          <w:p w:rsidR="00C43873" w:rsidRPr="005E2E64" w:rsidRDefault="00C43873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Успеваемость</w:t>
            </w:r>
          </w:p>
        </w:tc>
        <w:tc>
          <w:tcPr>
            <w:tcW w:w="1110" w:type="dxa"/>
          </w:tcPr>
          <w:p w:rsidR="00C43873" w:rsidRPr="005E2E64" w:rsidRDefault="00C43873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Качество</w:t>
            </w:r>
          </w:p>
        </w:tc>
        <w:tc>
          <w:tcPr>
            <w:tcW w:w="1300" w:type="dxa"/>
          </w:tcPr>
          <w:p w:rsidR="00C43873" w:rsidRPr="005E2E64" w:rsidRDefault="00C43873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Качество знаний 2021/2022уч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.г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C43873" w:rsidRDefault="00C43873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Средний бал</w:t>
            </w:r>
          </w:p>
        </w:tc>
      </w:tr>
      <w:tr w:rsidR="00C43873" w:rsidTr="004141C0">
        <w:tc>
          <w:tcPr>
            <w:tcW w:w="568" w:type="dxa"/>
          </w:tcPr>
          <w:p w:rsidR="00C43873" w:rsidRDefault="00C43873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34" w:type="dxa"/>
          </w:tcPr>
          <w:p w:rsidR="00C43873" w:rsidRDefault="00C43873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5" w:type="dxa"/>
          </w:tcPr>
          <w:p w:rsidR="00C43873" w:rsidRDefault="00C43873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54" w:type="dxa"/>
          </w:tcPr>
          <w:p w:rsidR="00C43873" w:rsidRDefault="00C43873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</w:tcPr>
          <w:p w:rsidR="00C43873" w:rsidRDefault="00C43873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97" w:type="dxa"/>
          </w:tcPr>
          <w:p w:rsidR="00C43873" w:rsidRDefault="00C43873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</w:tcPr>
          <w:p w:rsidR="00C43873" w:rsidRDefault="00C43873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</w:tcPr>
          <w:p w:rsidR="00C43873" w:rsidRDefault="00C43873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10" w:type="dxa"/>
          </w:tcPr>
          <w:p w:rsidR="00C43873" w:rsidRDefault="00C43873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1300" w:type="dxa"/>
          </w:tcPr>
          <w:p w:rsidR="00C43873" w:rsidRDefault="00C43873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236" w:type="dxa"/>
            <w:tcBorders>
              <w:right w:val="nil"/>
            </w:tcBorders>
          </w:tcPr>
          <w:p w:rsidR="00C43873" w:rsidRDefault="00C43873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0" w:type="dxa"/>
            <w:tcBorders>
              <w:left w:val="nil"/>
            </w:tcBorders>
          </w:tcPr>
          <w:p w:rsidR="00C43873" w:rsidRDefault="00AD50B6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</w:tr>
    </w:tbl>
    <w:p w:rsidR="00453043" w:rsidRDefault="00453043" w:rsidP="0045304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3873" w:rsidRDefault="00C43873" w:rsidP="0045304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3043" w:rsidRDefault="00BD6FBB" w:rsidP="0045304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Выводы:</w:t>
      </w:r>
      <w:r w:rsidR="00AD50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общем проверочная работа выполнена на оценку «хорошо»</w:t>
      </w:r>
      <w:proofErr w:type="gramStart"/>
      <w:r w:rsidR="00AD50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.П</w:t>
      </w:r>
      <w:proofErr w:type="gramEnd"/>
      <w:r w:rsidR="00AD50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ри сравнении показателей  качества знаний  ВПР и показателя качества знаний по русскому языку за 2021/2022 </w:t>
      </w:r>
      <w:proofErr w:type="spellStart"/>
      <w:r w:rsidR="00AD50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уч.год</w:t>
      </w:r>
      <w:proofErr w:type="spellEnd"/>
      <w:r w:rsidR="00AD50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разница выходит только на -5%.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D50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46085">
        <w:rPr>
          <w:rFonts w:ascii="Times New Roman" w:eastAsia="Times New Roman" w:hAnsi="Times New Roman" w:cs="Times New Roman"/>
          <w:sz w:val="28"/>
          <w:szCs w:val="28"/>
          <w:lang w:eastAsia="ru-RU"/>
        </w:rPr>
        <w:t>бучающимися  хорошо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усвоены темы «Орфография», «Пунктуация», «Морфемный разбор слова»,</w:t>
      </w:r>
      <w:r w:rsidR="000437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«Морфологический разбор слова», «Синтаксический разбор </w:t>
      </w:r>
      <w:r w:rsidR="000437E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предложения»,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«Орфоэпия», «Лексическое значени</w:t>
      </w:r>
      <w:r w:rsidR="00F46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слова», «Ударение в словах». </w:t>
      </w:r>
      <w:proofErr w:type="gramStart"/>
      <w:r w:rsidR="00F4608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Начиная с задание 9 по 13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6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предполагает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работу с текстом. Большинство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="00AD5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 большим трудом </w:t>
      </w:r>
      <w:r w:rsidR="000437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справились </w:t>
      </w:r>
      <w:r w:rsidR="0093014C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данным видом работы.</w:t>
      </w:r>
    </w:p>
    <w:p w:rsidR="0093014C" w:rsidRDefault="0093014C" w:rsidP="0045304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Рекомендации:</w:t>
      </w:r>
    </w:p>
    <w:p w:rsidR="0093014C" w:rsidRDefault="0093014C" w:rsidP="0093014C">
      <w:pPr>
        <w:pStyle w:val="a5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Организовать работу над ошибками.</w:t>
      </w:r>
    </w:p>
    <w:p w:rsidR="0093014C" w:rsidRDefault="0093014C" w:rsidP="0093014C">
      <w:pPr>
        <w:pStyle w:val="a5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Систематически повторять материал, в ходе выполнения</w:t>
      </w:r>
      <w:r w:rsidR="000437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которого были допущены ошибки.</w:t>
      </w:r>
    </w:p>
    <w:p w:rsidR="000437E0" w:rsidRDefault="000437E0" w:rsidP="0093014C">
      <w:pPr>
        <w:pStyle w:val="a5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 показали слабые знания по теме «Работа с текстом»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этим необходимо на уроках литературы проводить  осознанное чтение текста и пересказ  прочитанного.</w:t>
      </w:r>
    </w:p>
    <w:p w:rsidR="0093014C" w:rsidRDefault="0093014C" w:rsidP="0093014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014C" w:rsidRDefault="0093014C" w:rsidP="0093014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Математика </w:t>
      </w:r>
    </w:p>
    <w:p w:rsidR="0093014C" w:rsidRDefault="0093014C" w:rsidP="0093014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заданий – 16.</w:t>
      </w:r>
    </w:p>
    <w:p w:rsidR="0093014C" w:rsidRDefault="0093014C" w:rsidP="0093014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Максимальный балл – 19.</w:t>
      </w:r>
    </w:p>
    <w:p w:rsidR="00AD50B6" w:rsidRDefault="0093014C" w:rsidP="0093014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выполнения – 90 минут.</w:t>
      </w:r>
    </w:p>
    <w:tbl>
      <w:tblPr>
        <w:tblStyle w:val="a3"/>
        <w:tblW w:w="9498" w:type="dxa"/>
        <w:tblInd w:w="-34" w:type="dxa"/>
        <w:tblLayout w:type="fixed"/>
        <w:tblLook w:val="04A0"/>
      </w:tblPr>
      <w:tblGrid>
        <w:gridCol w:w="568"/>
        <w:gridCol w:w="1134"/>
        <w:gridCol w:w="1275"/>
        <w:gridCol w:w="454"/>
        <w:gridCol w:w="567"/>
        <w:gridCol w:w="397"/>
        <w:gridCol w:w="567"/>
        <w:gridCol w:w="850"/>
        <w:gridCol w:w="1110"/>
        <w:gridCol w:w="1300"/>
        <w:gridCol w:w="236"/>
        <w:gridCol w:w="1040"/>
      </w:tblGrid>
      <w:tr w:rsidR="00AD50B6" w:rsidTr="004141C0">
        <w:tc>
          <w:tcPr>
            <w:tcW w:w="568" w:type="dxa"/>
          </w:tcPr>
          <w:p w:rsidR="00AD50B6" w:rsidRPr="005E2E64" w:rsidRDefault="00AD50B6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134" w:type="dxa"/>
          </w:tcPr>
          <w:p w:rsidR="00AD50B6" w:rsidRPr="005E2E64" w:rsidRDefault="00AD50B6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Кол-во учащихся по списку</w:t>
            </w:r>
          </w:p>
        </w:tc>
        <w:tc>
          <w:tcPr>
            <w:tcW w:w="1275" w:type="dxa"/>
          </w:tcPr>
          <w:p w:rsidR="00AD50B6" w:rsidRDefault="00AD50B6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Кол-во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выполнявших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работу</w:t>
            </w:r>
          </w:p>
        </w:tc>
        <w:tc>
          <w:tcPr>
            <w:tcW w:w="454" w:type="dxa"/>
          </w:tcPr>
          <w:p w:rsidR="00AD50B6" w:rsidRDefault="00AD50B6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67" w:type="dxa"/>
          </w:tcPr>
          <w:p w:rsidR="00AD50B6" w:rsidRDefault="00AD50B6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97" w:type="dxa"/>
          </w:tcPr>
          <w:p w:rsidR="00AD50B6" w:rsidRDefault="00AD50B6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</w:tcPr>
          <w:p w:rsidR="00AD50B6" w:rsidRDefault="00AD50B6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0" w:type="dxa"/>
          </w:tcPr>
          <w:p w:rsidR="00AD50B6" w:rsidRPr="005E2E64" w:rsidRDefault="00AD50B6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Успеваемость</w:t>
            </w:r>
          </w:p>
        </w:tc>
        <w:tc>
          <w:tcPr>
            <w:tcW w:w="1110" w:type="dxa"/>
          </w:tcPr>
          <w:p w:rsidR="00AD50B6" w:rsidRPr="005E2E64" w:rsidRDefault="00AD50B6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Качество</w:t>
            </w:r>
          </w:p>
        </w:tc>
        <w:tc>
          <w:tcPr>
            <w:tcW w:w="1300" w:type="dxa"/>
          </w:tcPr>
          <w:p w:rsidR="00AD50B6" w:rsidRPr="005E2E64" w:rsidRDefault="00AD50B6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Качество знаний 2021/2022уч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.г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AD50B6" w:rsidRDefault="00AD50B6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Средний бал</w:t>
            </w:r>
          </w:p>
        </w:tc>
      </w:tr>
      <w:tr w:rsidR="00AD50B6" w:rsidTr="004141C0">
        <w:tc>
          <w:tcPr>
            <w:tcW w:w="568" w:type="dxa"/>
          </w:tcPr>
          <w:p w:rsidR="00AD50B6" w:rsidRDefault="00AD50B6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34" w:type="dxa"/>
          </w:tcPr>
          <w:p w:rsidR="00AD50B6" w:rsidRDefault="00AD50B6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5" w:type="dxa"/>
          </w:tcPr>
          <w:p w:rsidR="00AD50B6" w:rsidRDefault="00AD50B6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54" w:type="dxa"/>
          </w:tcPr>
          <w:p w:rsidR="00AD50B6" w:rsidRDefault="00AD50B6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</w:tcPr>
          <w:p w:rsidR="00AD50B6" w:rsidRDefault="00BF4815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97" w:type="dxa"/>
          </w:tcPr>
          <w:p w:rsidR="00AD50B6" w:rsidRDefault="00BF4815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67" w:type="dxa"/>
          </w:tcPr>
          <w:p w:rsidR="00AD50B6" w:rsidRDefault="00AD50B6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</w:tcPr>
          <w:p w:rsidR="00AD50B6" w:rsidRDefault="00AD50B6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10" w:type="dxa"/>
          </w:tcPr>
          <w:p w:rsidR="00AD50B6" w:rsidRDefault="00BF4815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300" w:type="dxa"/>
          </w:tcPr>
          <w:p w:rsidR="00AD50B6" w:rsidRDefault="00BF4815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36" w:type="dxa"/>
            <w:tcBorders>
              <w:right w:val="nil"/>
            </w:tcBorders>
          </w:tcPr>
          <w:p w:rsidR="00AD50B6" w:rsidRDefault="00AD50B6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0" w:type="dxa"/>
            <w:tcBorders>
              <w:left w:val="nil"/>
            </w:tcBorders>
          </w:tcPr>
          <w:p w:rsidR="00AD50B6" w:rsidRDefault="00BF4815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4,25</w:t>
            </w:r>
          </w:p>
        </w:tc>
      </w:tr>
    </w:tbl>
    <w:p w:rsidR="0093014C" w:rsidRDefault="0093014C" w:rsidP="0093014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50B6" w:rsidRDefault="00AD50B6" w:rsidP="0093014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014C" w:rsidRDefault="00385A4B" w:rsidP="0093014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Выводы: </w:t>
      </w:r>
      <w:r w:rsidR="00820A9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F4815">
        <w:rPr>
          <w:rFonts w:ascii="Times New Roman" w:eastAsia="Times New Roman" w:hAnsi="Times New Roman" w:cs="Times New Roman"/>
          <w:sz w:val="28"/>
          <w:szCs w:val="28"/>
          <w:lang w:eastAsia="ru-RU"/>
        </w:rPr>
        <w:t>бучающимися хорошо</w:t>
      </w:r>
      <w:r w:rsidR="002A3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усвоены темы «Единицы измерения скорости», «Функции», «Линейные уравнения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», «Текстовые задачи», «Практические задачи», «Преобразование выра</w:t>
      </w:r>
      <w:r w:rsidR="002A345E">
        <w:rPr>
          <w:rFonts w:ascii="Times New Roman" w:eastAsia="Times New Roman" w:hAnsi="Times New Roman" w:cs="Times New Roman"/>
          <w:sz w:val="28"/>
          <w:szCs w:val="28"/>
          <w:lang w:eastAsia="ru-RU"/>
        </w:rPr>
        <w:t>жений», «Геометрические задачи», «Буквенные и числовые выражения»</w:t>
      </w:r>
      <w:r w:rsidR="00820A93">
        <w:rPr>
          <w:rFonts w:ascii="Times New Roman" w:eastAsia="Times New Roman" w:hAnsi="Times New Roman" w:cs="Times New Roman"/>
          <w:sz w:val="28"/>
          <w:szCs w:val="28"/>
          <w:lang w:eastAsia="ru-RU"/>
        </w:rPr>
        <w:t>, «Построение графиков»</w:t>
      </w:r>
    </w:p>
    <w:p w:rsidR="00385A4B" w:rsidRDefault="00385A4B" w:rsidP="0093014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Рекомендации:</w:t>
      </w:r>
    </w:p>
    <w:p w:rsidR="00385A4B" w:rsidRDefault="00385A4B" w:rsidP="00385A4B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Организовать на уроках повторение и контроль тем, в которых допущены ошибки.</w:t>
      </w:r>
    </w:p>
    <w:p w:rsidR="00385A4B" w:rsidRDefault="00385A4B" w:rsidP="00385A4B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Организовать индив</w:t>
      </w:r>
      <w:r w:rsidR="00820A93">
        <w:rPr>
          <w:rFonts w:ascii="Times New Roman" w:eastAsia="Times New Roman" w:hAnsi="Times New Roman" w:cs="Times New Roman"/>
          <w:sz w:val="28"/>
          <w:szCs w:val="28"/>
          <w:lang w:eastAsia="ru-RU"/>
        </w:rPr>
        <w:t>ид</w:t>
      </w:r>
      <w:r w:rsidR="00BF4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уальную работу с </w:t>
      </w:r>
      <w:proofErr w:type="gramStart"/>
      <w:r w:rsidR="00BF481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обучающимися</w:t>
      </w:r>
      <w:proofErr w:type="gramEnd"/>
      <w:r w:rsidR="00437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4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улучшения  результатов.</w:t>
      </w:r>
    </w:p>
    <w:p w:rsidR="004141C0" w:rsidRDefault="004141C0" w:rsidP="004141C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История </w:t>
      </w:r>
    </w:p>
    <w:p w:rsidR="004141C0" w:rsidRDefault="004141C0" w:rsidP="004141C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заданий – 12.</w:t>
      </w:r>
    </w:p>
    <w:p w:rsidR="004141C0" w:rsidRDefault="004141C0" w:rsidP="004141C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Максимальный балл – 25.</w:t>
      </w:r>
    </w:p>
    <w:p w:rsidR="004141C0" w:rsidRDefault="004141C0" w:rsidP="004141C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выполнения – 60 минут.</w:t>
      </w:r>
    </w:p>
    <w:tbl>
      <w:tblPr>
        <w:tblStyle w:val="a3"/>
        <w:tblW w:w="9498" w:type="dxa"/>
        <w:tblInd w:w="-34" w:type="dxa"/>
        <w:tblLayout w:type="fixed"/>
        <w:tblLook w:val="04A0"/>
      </w:tblPr>
      <w:tblGrid>
        <w:gridCol w:w="568"/>
        <w:gridCol w:w="1134"/>
        <w:gridCol w:w="1275"/>
        <w:gridCol w:w="454"/>
        <w:gridCol w:w="567"/>
        <w:gridCol w:w="397"/>
        <w:gridCol w:w="567"/>
        <w:gridCol w:w="850"/>
        <w:gridCol w:w="1110"/>
        <w:gridCol w:w="1300"/>
        <w:gridCol w:w="236"/>
        <w:gridCol w:w="1040"/>
      </w:tblGrid>
      <w:tr w:rsidR="004141C0" w:rsidTr="004141C0">
        <w:tc>
          <w:tcPr>
            <w:tcW w:w="568" w:type="dxa"/>
          </w:tcPr>
          <w:p w:rsidR="004141C0" w:rsidRPr="005E2E64" w:rsidRDefault="004141C0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134" w:type="dxa"/>
          </w:tcPr>
          <w:p w:rsidR="004141C0" w:rsidRPr="005E2E64" w:rsidRDefault="004141C0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Кол-во учащихся по списку</w:t>
            </w:r>
          </w:p>
        </w:tc>
        <w:tc>
          <w:tcPr>
            <w:tcW w:w="1275" w:type="dxa"/>
          </w:tcPr>
          <w:p w:rsidR="004141C0" w:rsidRDefault="004141C0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Кол-во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выполнявших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работу</w:t>
            </w:r>
          </w:p>
        </w:tc>
        <w:tc>
          <w:tcPr>
            <w:tcW w:w="454" w:type="dxa"/>
          </w:tcPr>
          <w:p w:rsidR="004141C0" w:rsidRDefault="004141C0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67" w:type="dxa"/>
          </w:tcPr>
          <w:p w:rsidR="004141C0" w:rsidRDefault="004141C0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97" w:type="dxa"/>
          </w:tcPr>
          <w:p w:rsidR="004141C0" w:rsidRDefault="004141C0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</w:tcPr>
          <w:p w:rsidR="004141C0" w:rsidRDefault="004141C0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0" w:type="dxa"/>
          </w:tcPr>
          <w:p w:rsidR="004141C0" w:rsidRPr="005E2E64" w:rsidRDefault="004141C0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Успеваемость</w:t>
            </w:r>
          </w:p>
        </w:tc>
        <w:tc>
          <w:tcPr>
            <w:tcW w:w="1110" w:type="dxa"/>
          </w:tcPr>
          <w:p w:rsidR="004141C0" w:rsidRPr="005E2E64" w:rsidRDefault="004141C0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Качество</w:t>
            </w:r>
          </w:p>
        </w:tc>
        <w:tc>
          <w:tcPr>
            <w:tcW w:w="1300" w:type="dxa"/>
          </w:tcPr>
          <w:p w:rsidR="004141C0" w:rsidRPr="005E2E64" w:rsidRDefault="004141C0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Качество знаний 2021/2022уч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.г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4141C0" w:rsidRDefault="004141C0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Средний бал</w:t>
            </w:r>
          </w:p>
        </w:tc>
      </w:tr>
      <w:tr w:rsidR="004141C0" w:rsidTr="004141C0">
        <w:tc>
          <w:tcPr>
            <w:tcW w:w="568" w:type="dxa"/>
          </w:tcPr>
          <w:p w:rsidR="004141C0" w:rsidRDefault="004141C0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34" w:type="dxa"/>
          </w:tcPr>
          <w:p w:rsidR="004141C0" w:rsidRDefault="004141C0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5" w:type="dxa"/>
          </w:tcPr>
          <w:p w:rsidR="004141C0" w:rsidRDefault="004141C0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54" w:type="dxa"/>
          </w:tcPr>
          <w:p w:rsidR="004141C0" w:rsidRDefault="004141C0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</w:tcPr>
          <w:p w:rsidR="004141C0" w:rsidRDefault="004141C0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97" w:type="dxa"/>
          </w:tcPr>
          <w:p w:rsidR="004141C0" w:rsidRDefault="004141C0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67" w:type="dxa"/>
          </w:tcPr>
          <w:p w:rsidR="004141C0" w:rsidRDefault="004141C0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</w:tcPr>
          <w:p w:rsidR="004141C0" w:rsidRDefault="004141C0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10" w:type="dxa"/>
          </w:tcPr>
          <w:p w:rsidR="004141C0" w:rsidRDefault="004141C0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300" w:type="dxa"/>
          </w:tcPr>
          <w:p w:rsidR="004141C0" w:rsidRDefault="004141C0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36" w:type="dxa"/>
            <w:tcBorders>
              <w:right w:val="nil"/>
            </w:tcBorders>
          </w:tcPr>
          <w:p w:rsidR="004141C0" w:rsidRDefault="004141C0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0" w:type="dxa"/>
            <w:tcBorders>
              <w:left w:val="nil"/>
            </w:tcBorders>
          </w:tcPr>
          <w:p w:rsidR="004141C0" w:rsidRDefault="004141C0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4,25</w:t>
            </w:r>
          </w:p>
        </w:tc>
      </w:tr>
    </w:tbl>
    <w:p w:rsidR="004141C0" w:rsidRDefault="004141C0" w:rsidP="004141C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41C0" w:rsidRDefault="004141C0" w:rsidP="004141C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41C0" w:rsidRDefault="004141C0" w:rsidP="004141C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Выводы: Проверочная работа выполнена учащимися на хорошем уровне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что показывает  уровень   качества знаний выполнения ВПР -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100%.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Обучающиеся хорошо  справились с заданиями на  темы «Установление соответствия между событиями, История России 1565-1572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»., « Памятники культуры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XVI</w:t>
      </w:r>
      <w:r w:rsidRPr="004141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в».,  «История России ХVII в.» , « Время правления первых Романовых» «Денежные реформы в России», «Работа с историческими источниками(текстом)», «Периоды российской истории», «Правление Ивана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».Были допущены небольшие  неточности в работе с контурной картой. </w:t>
      </w:r>
    </w:p>
    <w:p w:rsidR="004141C0" w:rsidRDefault="004141C0" w:rsidP="004141C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Рекомендации:</w:t>
      </w:r>
    </w:p>
    <w:p w:rsidR="004141C0" w:rsidRDefault="004141C0" w:rsidP="004141C0">
      <w:pPr>
        <w:numPr>
          <w:ilvl w:val="0"/>
          <w:numId w:val="32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работу над ошибками.</w:t>
      </w:r>
    </w:p>
    <w:p w:rsidR="004141C0" w:rsidRDefault="004141C0" w:rsidP="004141C0">
      <w:pPr>
        <w:numPr>
          <w:ilvl w:val="0"/>
          <w:numId w:val="32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Организовать повторение и диагностику по темам, в которых допущены ошибки.</w:t>
      </w:r>
    </w:p>
    <w:p w:rsidR="00385A4B" w:rsidRDefault="00385A4B" w:rsidP="00385A4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742F" w:rsidRDefault="0088742F" w:rsidP="0088742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3744" w:rsidRDefault="00853744" w:rsidP="008537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Биология </w:t>
      </w:r>
    </w:p>
    <w:p w:rsidR="00853744" w:rsidRDefault="00853744" w:rsidP="008537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заданий – 13.</w:t>
      </w:r>
    </w:p>
    <w:p w:rsidR="00853744" w:rsidRDefault="00853744" w:rsidP="008537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Максимальный балл – 28.</w:t>
      </w:r>
    </w:p>
    <w:p w:rsidR="004141C0" w:rsidRDefault="00853744" w:rsidP="008537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выполнения – 60 минут.</w:t>
      </w:r>
    </w:p>
    <w:tbl>
      <w:tblPr>
        <w:tblStyle w:val="a3"/>
        <w:tblW w:w="9498" w:type="dxa"/>
        <w:tblInd w:w="-34" w:type="dxa"/>
        <w:tblLayout w:type="fixed"/>
        <w:tblLook w:val="04A0"/>
      </w:tblPr>
      <w:tblGrid>
        <w:gridCol w:w="568"/>
        <w:gridCol w:w="1134"/>
        <w:gridCol w:w="1275"/>
        <w:gridCol w:w="454"/>
        <w:gridCol w:w="567"/>
        <w:gridCol w:w="397"/>
        <w:gridCol w:w="567"/>
        <w:gridCol w:w="850"/>
        <w:gridCol w:w="1110"/>
        <w:gridCol w:w="1300"/>
        <w:gridCol w:w="236"/>
        <w:gridCol w:w="1040"/>
      </w:tblGrid>
      <w:tr w:rsidR="004141C0" w:rsidTr="004141C0">
        <w:tc>
          <w:tcPr>
            <w:tcW w:w="568" w:type="dxa"/>
          </w:tcPr>
          <w:p w:rsidR="004141C0" w:rsidRPr="005E2E64" w:rsidRDefault="004141C0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134" w:type="dxa"/>
          </w:tcPr>
          <w:p w:rsidR="004141C0" w:rsidRPr="005E2E64" w:rsidRDefault="004141C0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Кол-во учащихся по списку</w:t>
            </w:r>
          </w:p>
        </w:tc>
        <w:tc>
          <w:tcPr>
            <w:tcW w:w="1275" w:type="dxa"/>
          </w:tcPr>
          <w:p w:rsidR="004141C0" w:rsidRDefault="004141C0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Кол-во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выполнявших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работу</w:t>
            </w:r>
          </w:p>
        </w:tc>
        <w:tc>
          <w:tcPr>
            <w:tcW w:w="454" w:type="dxa"/>
          </w:tcPr>
          <w:p w:rsidR="004141C0" w:rsidRDefault="004141C0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67" w:type="dxa"/>
          </w:tcPr>
          <w:p w:rsidR="004141C0" w:rsidRDefault="004141C0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97" w:type="dxa"/>
          </w:tcPr>
          <w:p w:rsidR="004141C0" w:rsidRDefault="004141C0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</w:tcPr>
          <w:p w:rsidR="004141C0" w:rsidRDefault="004141C0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0" w:type="dxa"/>
          </w:tcPr>
          <w:p w:rsidR="004141C0" w:rsidRPr="005E2E64" w:rsidRDefault="004141C0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Успеваемость</w:t>
            </w:r>
          </w:p>
        </w:tc>
        <w:tc>
          <w:tcPr>
            <w:tcW w:w="1110" w:type="dxa"/>
          </w:tcPr>
          <w:p w:rsidR="004141C0" w:rsidRPr="005E2E64" w:rsidRDefault="004141C0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Качество</w:t>
            </w:r>
          </w:p>
        </w:tc>
        <w:tc>
          <w:tcPr>
            <w:tcW w:w="1300" w:type="dxa"/>
          </w:tcPr>
          <w:p w:rsidR="004141C0" w:rsidRPr="005E2E64" w:rsidRDefault="004141C0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Качество знаний 2021/2022уч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.г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4141C0" w:rsidRDefault="004141C0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Средний бал</w:t>
            </w:r>
          </w:p>
        </w:tc>
      </w:tr>
      <w:tr w:rsidR="004141C0" w:rsidTr="004141C0">
        <w:tc>
          <w:tcPr>
            <w:tcW w:w="568" w:type="dxa"/>
          </w:tcPr>
          <w:p w:rsidR="004141C0" w:rsidRDefault="004141C0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34" w:type="dxa"/>
          </w:tcPr>
          <w:p w:rsidR="004141C0" w:rsidRDefault="004141C0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5" w:type="dxa"/>
          </w:tcPr>
          <w:p w:rsidR="004141C0" w:rsidRDefault="004141C0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54" w:type="dxa"/>
          </w:tcPr>
          <w:p w:rsidR="004141C0" w:rsidRDefault="004141C0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4141C0" w:rsidRDefault="004141C0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97" w:type="dxa"/>
          </w:tcPr>
          <w:p w:rsidR="004141C0" w:rsidRDefault="004141C0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</w:tcPr>
          <w:p w:rsidR="004141C0" w:rsidRDefault="004141C0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</w:tcPr>
          <w:p w:rsidR="004141C0" w:rsidRDefault="004141C0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10" w:type="dxa"/>
          </w:tcPr>
          <w:p w:rsidR="004141C0" w:rsidRDefault="004141C0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1300" w:type="dxa"/>
          </w:tcPr>
          <w:p w:rsidR="004141C0" w:rsidRDefault="004141C0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36" w:type="dxa"/>
            <w:tcBorders>
              <w:right w:val="nil"/>
            </w:tcBorders>
          </w:tcPr>
          <w:p w:rsidR="004141C0" w:rsidRDefault="004141C0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0" w:type="dxa"/>
            <w:tcBorders>
              <w:left w:val="nil"/>
            </w:tcBorders>
          </w:tcPr>
          <w:p w:rsidR="004141C0" w:rsidRDefault="004141C0" w:rsidP="004141C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3,75</w:t>
            </w:r>
          </w:p>
        </w:tc>
      </w:tr>
    </w:tbl>
    <w:p w:rsidR="00853744" w:rsidRDefault="00853744" w:rsidP="008537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41C0" w:rsidRDefault="004141C0" w:rsidP="008537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3744" w:rsidRDefault="00853744" w:rsidP="008537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Выводы: </w:t>
      </w:r>
      <w:r w:rsidR="004141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75% учащихся выполнили</w:t>
      </w:r>
      <w:r w:rsidR="00212C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141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работу</w:t>
      </w:r>
      <w:r w:rsidR="00212C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оценку «хорошо</w:t>
      </w:r>
      <w:proofErr w:type="gramStart"/>
      <w:r w:rsidR="00212C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»и</w:t>
      </w:r>
      <w:proofErr w:type="gramEnd"/>
      <w:r w:rsidR="00212C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25%-учащихся выполнили работу  на оценку «удовлетворительно».</w:t>
      </w:r>
      <w:r w:rsidR="004141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9182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бучающимися были хорошо усвоены темы «Классификация растений», «Значение растений», «Среда о</w:t>
      </w:r>
      <w:r w:rsidR="00D0084F">
        <w:rPr>
          <w:rFonts w:ascii="Times New Roman" w:eastAsia="Times New Roman" w:hAnsi="Times New Roman" w:cs="Times New Roman"/>
          <w:sz w:val="28"/>
          <w:szCs w:val="28"/>
          <w:lang w:eastAsia="ru-RU"/>
        </w:rPr>
        <w:t>битания», «Объекты живой природы».   Были допущены</w:t>
      </w:r>
      <w:r w:rsidR="00212C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небольшие ошибки  </w:t>
      </w:r>
      <w:r w:rsidR="00D00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выполнении заданий по темам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«Грибы», «Царства</w:t>
      </w:r>
      <w:r w:rsidR="00D00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живой природы»</w:t>
      </w:r>
      <w:proofErr w:type="gramStart"/>
      <w:r w:rsidR="00D00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="00D00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«Строение  цветка»</w:t>
      </w:r>
      <w:r w:rsidR="00D26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 «Дыхание растений», «Классификация  растений по строению семян»</w:t>
      </w:r>
    </w:p>
    <w:p w:rsidR="00853744" w:rsidRPr="00C7721E" w:rsidRDefault="00853744" w:rsidP="008537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2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Рекомендации:</w:t>
      </w:r>
    </w:p>
    <w:p w:rsidR="00853744" w:rsidRDefault="00853744" w:rsidP="00853744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Организовать работу над ошибками.</w:t>
      </w:r>
    </w:p>
    <w:p w:rsidR="00853744" w:rsidRDefault="00853744" w:rsidP="00853744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инди</w:t>
      </w:r>
      <w:r w:rsidR="00212C2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видуальные консультации по слабо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усвоенным темам.</w:t>
      </w:r>
    </w:p>
    <w:p w:rsidR="00E65558" w:rsidRDefault="00E65558" w:rsidP="00E655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5558" w:rsidRDefault="00E65558" w:rsidP="00E655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2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Английский язык</w:t>
      </w:r>
    </w:p>
    <w:p w:rsidR="00C7721E" w:rsidRDefault="00C7721E" w:rsidP="00E655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заданий – 6. </w:t>
      </w:r>
    </w:p>
    <w:p w:rsidR="00C7721E" w:rsidRDefault="00C7721E" w:rsidP="00E655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Максимальный балл - 30.</w:t>
      </w:r>
    </w:p>
    <w:p w:rsidR="00212C2F" w:rsidRDefault="00C7721E" w:rsidP="00E655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выполнения – 45 минут.</w:t>
      </w:r>
    </w:p>
    <w:tbl>
      <w:tblPr>
        <w:tblStyle w:val="a3"/>
        <w:tblW w:w="9498" w:type="dxa"/>
        <w:tblInd w:w="-34" w:type="dxa"/>
        <w:tblLayout w:type="fixed"/>
        <w:tblLook w:val="04A0"/>
      </w:tblPr>
      <w:tblGrid>
        <w:gridCol w:w="568"/>
        <w:gridCol w:w="1134"/>
        <w:gridCol w:w="1275"/>
        <w:gridCol w:w="454"/>
        <w:gridCol w:w="567"/>
        <w:gridCol w:w="397"/>
        <w:gridCol w:w="567"/>
        <w:gridCol w:w="850"/>
        <w:gridCol w:w="1110"/>
        <w:gridCol w:w="1300"/>
        <w:gridCol w:w="236"/>
        <w:gridCol w:w="1040"/>
      </w:tblGrid>
      <w:tr w:rsidR="00212C2F" w:rsidTr="003D3ED0">
        <w:tc>
          <w:tcPr>
            <w:tcW w:w="568" w:type="dxa"/>
          </w:tcPr>
          <w:p w:rsidR="00212C2F" w:rsidRPr="005E2E64" w:rsidRDefault="00212C2F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134" w:type="dxa"/>
          </w:tcPr>
          <w:p w:rsidR="00212C2F" w:rsidRPr="005E2E64" w:rsidRDefault="00212C2F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Кол-во учащихся по списку</w:t>
            </w:r>
          </w:p>
        </w:tc>
        <w:tc>
          <w:tcPr>
            <w:tcW w:w="1275" w:type="dxa"/>
          </w:tcPr>
          <w:p w:rsidR="00212C2F" w:rsidRDefault="00212C2F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Кол-во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выполнявших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работу</w:t>
            </w:r>
          </w:p>
        </w:tc>
        <w:tc>
          <w:tcPr>
            <w:tcW w:w="454" w:type="dxa"/>
          </w:tcPr>
          <w:p w:rsidR="00212C2F" w:rsidRDefault="00212C2F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67" w:type="dxa"/>
          </w:tcPr>
          <w:p w:rsidR="00212C2F" w:rsidRDefault="00212C2F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97" w:type="dxa"/>
          </w:tcPr>
          <w:p w:rsidR="00212C2F" w:rsidRDefault="00212C2F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</w:tcPr>
          <w:p w:rsidR="00212C2F" w:rsidRDefault="00212C2F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0" w:type="dxa"/>
          </w:tcPr>
          <w:p w:rsidR="00212C2F" w:rsidRPr="005E2E64" w:rsidRDefault="00212C2F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Успеваемость</w:t>
            </w:r>
          </w:p>
        </w:tc>
        <w:tc>
          <w:tcPr>
            <w:tcW w:w="1110" w:type="dxa"/>
          </w:tcPr>
          <w:p w:rsidR="00212C2F" w:rsidRPr="005E2E64" w:rsidRDefault="00212C2F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Качество</w:t>
            </w:r>
            <w:r w:rsidR="003D3E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знаний</w:t>
            </w:r>
            <w:proofErr w:type="spellEnd"/>
            <w:r w:rsidR="003D3E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 ВПР </w:t>
            </w:r>
            <w:proofErr w:type="spellStart"/>
            <w:r w:rsidR="003D3E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в%</w:t>
            </w:r>
            <w:proofErr w:type="spellEnd"/>
          </w:p>
        </w:tc>
        <w:tc>
          <w:tcPr>
            <w:tcW w:w="1300" w:type="dxa"/>
          </w:tcPr>
          <w:p w:rsidR="00212C2F" w:rsidRPr="005E2E64" w:rsidRDefault="00212C2F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Качество знаний 2021/2022уч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.г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212C2F" w:rsidRDefault="00212C2F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Средний бал</w:t>
            </w:r>
          </w:p>
        </w:tc>
      </w:tr>
      <w:tr w:rsidR="00212C2F" w:rsidTr="003D3ED0">
        <w:tc>
          <w:tcPr>
            <w:tcW w:w="568" w:type="dxa"/>
          </w:tcPr>
          <w:p w:rsidR="00212C2F" w:rsidRDefault="00212C2F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34" w:type="dxa"/>
          </w:tcPr>
          <w:p w:rsidR="00212C2F" w:rsidRDefault="00212C2F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5" w:type="dxa"/>
          </w:tcPr>
          <w:p w:rsidR="00212C2F" w:rsidRDefault="00212C2F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54" w:type="dxa"/>
          </w:tcPr>
          <w:p w:rsidR="00212C2F" w:rsidRDefault="00212C2F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212C2F" w:rsidRDefault="00212C2F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97" w:type="dxa"/>
          </w:tcPr>
          <w:p w:rsidR="00212C2F" w:rsidRDefault="00212C2F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</w:tcPr>
          <w:p w:rsidR="00212C2F" w:rsidRDefault="00212C2F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</w:tcPr>
          <w:p w:rsidR="00212C2F" w:rsidRDefault="00212C2F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10" w:type="dxa"/>
          </w:tcPr>
          <w:p w:rsidR="00212C2F" w:rsidRDefault="003D3ED0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300" w:type="dxa"/>
          </w:tcPr>
          <w:p w:rsidR="00212C2F" w:rsidRDefault="00212C2F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36" w:type="dxa"/>
            <w:tcBorders>
              <w:right w:val="nil"/>
            </w:tcBorders>
          </w:tcPr>
          <w:p w:rsidR="00212C2F" w:rsidRDefault="00212C2F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0" w:type="dxa"/>
            <w:tcBorders>
              <w:left w:val="nil"/>
            </w:tcBorders>
          </w:tcPr>
          <w:p w:rsidR="00212C2F" w:rsidRDefault="00212C2F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3D3E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,25</w:t>
            </w:r>
          </w:p>
        </w:tc>
      </w:tr>
    </w:tbl>
    <w:p w:rsidR="00C7721E" w:rsidRDefault="00C7721E" w:rsidP="00E655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2C2F" w:rsidRDefault="00212C2F" w:rsidP="00E655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721E" w:rsidRDefault="00C7721E" w:rsidP="00E655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Выводы:</w:t>
      </w:r>
      <w:r w:rsidR="003D3E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25% учащихся выполнили работу  на оценку «хорошо» и 75% учащихся выполнили работу на оценку «удовлетворительно»</w:t>
      </w:r>
      <w:proofErr w:type="gramStart"/>
      <w:r w:rsidR="003D3E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.П</w:t>
      </w:r>
      <w:proofErr w:type="gramEnd"/>
      <w:r w:rsidR="003D3E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ри сравнении с итогами   2021-2022учебного года качество знаний за выполнение  ВПР на 75% ниже чем качество знаний по итогам года.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91825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ипичные ошибки в употреблении грамматических форм глаголов и на знание лексических единиц. Большинство обучающихся не справились с заданием «Говорение» (описание человека по картинке).</w:t>
      </w:r>
    </w:p>
    <w:p w:rsidR="00C7721E" w:rsidRDefault="00C7721E" w:rsidP="00C772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Рекомендации: </w:t>
      </w:r>
    </w:p>
    <w:p w:rsidR="00C7721E" w:rsidRPr="00C7721E" w:rsidRDefault="00C7721E" w:rsidP="00C7721E">
      <w:pPr>
        <w:pStyle w:val="a5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Активизировать работу по выполнению лексико-грамматических заданий.</w:t>
      </w:r>
    </w:p>
    <w:p w:rsidR="00706AB5" w:rsidRPr="00706AB5" w:rsidRDefault="00C7721E" w:rsidP="00706AB5">
      <w:pPr>
        <w:pStyle w:val="a5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Уделить большее внимание практике речевых высказываний</w:t>
      </w:r>
      <w:r w:rsidR="00706A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06AB5" w:rsidRPr="00706AB5" w:rsidRDefault="00706AB5" w:rsidP="00706AB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7721E" w:rsidRDefault="00C7721E" w:rsidP="00C7721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45680" w:rsidRDefault="00045680" w:rsidP="0004568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Анализ результатов все</w:t>
      </w:r>
      <w:r w:rsidR="00212C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российских проверочных работ в 9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классе</w:t>
      </w:r>
    </w:p>
    <w:p w:rsidR="00045680" w:rsidRDefault="00045680" w:rsidP="0004568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Русский язык</w:t>
      </w:r>
    </w:p>
    <w:p w:rsidR="00045680" w:rsidRDefault="00C9267D" w:rsidP="0004568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заданий – 17</w:t>
      </w:r>
      <w:r w:rsidR="0004568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45680" w:rsidRDefault="00C9267D" w:rsidP="0004568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Максимальный балл – 51</w:t>
      </w:r>
      <w:r w:rsidR="0004568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12C2F" w:rsidRDefault="00045680" w:rsidP="0004568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выполнения – 90 минут.</w:t>
      </w:r>
    </w:p>
    <w:tbl>
      <w:tblPr>
        <w:tblStyle w:val="a3"/>
        <w:tblW w:w="9498" w:type="dxa"/>
        <w:tblInd w:w="-34" w:type="dxa"/>
        <w:tblLayout w:type="fixed"/>
        <w:tblLook w:val="04A0"/>
      </w:tblPr>
      <w:tblGrid>
        <w:gridCol w:w="568"/>
        <w:gridCol w:w="1134"/>
        <w:gridCol w:w="1275"/>
        <w:gridCol w:w="454"/>
        <w:gridCol w:w="567"/>
        <w:gridCol w:w="397"/>
        <w:gridCol w:w="567"/>
        <w:gridCol w:w="850"/>
        <w:gridCol w:w="1110"/>
        <w:gridCol w:w="1300"/>
        <w:gridCol w:w="236"/>
        <w:gridCol w:w="1040"/>
      </w:tblGrid>
      <w:tr w:rsidR="00212C2F" w:rsidTr="003D3ED0">
        <w:tc>
          <w:tcPr>
            <w:tcW w:w="568" w:type="dxa"/>
          </w:tcPr>
          <w:p w:rsidR="00212C2F" w:rsidRPr="005E2E64" w:rsidRDefault="00212C2F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134" w:type="dxa"/>
          </w:tcPr>
          <w:p w:rsidR="00212C2F" w:rsidRPr="005E2E64" w:rsidRDefault="00212C2F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Кол-во учащихся по списку</w:t>
            </w:r>
          </w:p>
        </w:tc>
        <w:tc>
          <w:tcPr>
            <w:tcW w:w="1275" w:type="dxa"/>
          </w:tcPr>
          <w:p w:rsidR="00212C2F" w:rsidRDefault="00212C2F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Кол-во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выполнявших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работу</w:t>
            </w:r>
          </w:p>
        </w:tc>
        <w:tc>
          <w:tcPr>
            <w:tcW w:w="454" w:type="dxa"/>
          </w:tcPr>
          <w:p w:rsidR="00212C2F" w:rsidRDefault="00212C2F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67" w:type="dxa"/>
          </w:tcPr>
          <w:p w:rsidR="00212C2F" w:rsidRDefault="00212C2F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97" w:type="dxa"/>
          </w:tcPr>
          <w:p w:rsidR="00212C2F" w:rsidRDefault="00212C2F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</w:tcPr>
          <w:p w:rsidR="00212C2F" w:rsidRDefault="00212C2F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0" w:type="dxa"/>
          </w:tcPr>
          <w:p w:rsidR="00212C2F" w:rsidRPr="005E2E64" w:rsidRDefault="00212C2F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Успеваемость</w:t>
            </w:r>
          </w:p>
        </w:tc>
        <w:tc>
          <w:tcPr>
            <w:tcW w:w="1110" w:type="dxa"/>
          </w:tcPr>
          <w:p w:rsidR="00212C2F" w:rsidRPr="005E2E64" w:rsidRDefault="00212C2F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Качество</w:t>
            </w:r>
          </w:p>
        </w:tc>
        <w:tc>
          <w:tcPr>
            <w:tcW w:w="1300" w:type="dxa"/>
          </w:tcPr>
          <w:p w:rsidR="00212C2F" w:rsidRPr="005E2E64" w:rsidRDefault="00212C2F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Качество знаний 2021/2022уч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.г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212C2F" w:rsidRDefault="00212C2F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Средний бал</w:t>
            </w:r>
          </w:p>
        </w:tc>
      </w:tr>
      <w:tr w:rsidR="00212C2F" w:rsidTr="003D3ED0">
        <w:tc>
          <w:tcPr>
            <w:tcW w:w="568" w:type="dxa"/>
          </w:tcPr>
          <w:p w:rsidR="00212C2F" w:rsidRDefault="00212C2F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134" w:type="dxa"/>
          </w:tcPr>
          <w:p w:rsidR="00212C2F" w:rsidRDefault="00212C2F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275" w:type="dxa"/>
          </w:tcPr>
          <w:p w:rsidR="00212C2F" w:rsidRDefault="000C2925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54" w:type="dxa"/>
          </w:tcPr>
          <w:p w:rsidR="00212C2F" w:rsidRDefault="000C2925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67" w:type="dxa"/>
          </w:tcPr>
          <w:p w:rsidR="00212C2F" w:rsidRDefault="000C2925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97" w:type="dxa"/>
          </w:tcPr>
          <w:p w:rsidR="00212C2F" w:rsidRDefault="00212C2F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</w:tcPr>
          <w:p w:rsidR="00212C2F" w:rsidRDefault="000C2925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0" w:type="dxa"/>
          </w:tcPr>
          <w:p w:rsidR="00212C2F" w:rsidRDefault="000C2925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62,5</w:t>
            </w:r>
          </w:p>
        </w:tc>
        <w:tc>
          <w:tcPr>
            <w:tcW w:w="1110" w:type="dxa"/>
          </w:tcPr>
          <w:p w:rsidR="00212C2F" w:rsidRDefault="000C2925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300" w:type="dxa"/>
          </w:tcPr>
          <w:p w:rsidR="00212C2F" w:rsidRDefault="000C2925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55,6</w:t>
            </w:r>
          </w:p>
        </w:tc>
        <w:tc>
          <w:tcPr>
            <w:tcW w:w="236" w:type="dxa"/>
            <w:tcBorders>
              <w:right w:val="nil"/>
            </w:tcBorders>
          </w:tcPr>
          <w:p w:rsidR="00212C2F" w:rsidRDefault="00212C2F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0" w:type="dxa"/>
            <w:tcBorders>
              <w:left w:val="nil"/>
            </w:tcBorders>
          </w:tcPr>
          <w:p w:rsidR="00212C2F" w:rsidRDefault="00212C2F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</w:t>
            </w:r>
            <w:r w:rsidR="00B774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</w:tbl>
    <w:p w:rsidR="00045680" w:rsidRDefault="00045680" w:rsidP="0004568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2C2F" w:rsidRDefault="00212C2F" w:rsidP="0004568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680" w:rsidRDefault="00045680" w:rsidP="0004568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Выводы:</w:t>
      </w:r>
      <w:r w:rsidR="00B774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</w:t>
      </w:r>
      <w:proofErr w:type="gramStart"/>
      <w:r w:rsidR="00B774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общем</w:t>
      </w:r>
      <w:proofErr w:type="gramEnd"/>
      <w:r w:rsidR="00B774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работу написали удовлетворительно(3,12).</w:t>
      </w:r>
      <w:r w:rsidR="000C29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50% учащихся написали проверочную работу на оценку «хорошо». 37,5% учащихся  написали работу на «двойку»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9267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60F82">
        <w:rPr>
          <w:rFonts w:ascii="Times New Roman" w:eastAsia="Times New Roman" w:hAnsi="Times New Roman" w:cs="Times New Roman"/>
          <w:sz w:val="28"/>
          <w:szCs w:val="28"/>
          <w:lang w:eastAsia="ru-RU"/>
        </w:rPr>
        <w:t>бучающимися слабо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усвоены темы «Ор</w:t>
      </w:r>
      <w:r w:rsidR="00A125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фография», «Пунктуация», «Морфологический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разбор слова»</w:t>
      </w:r>
      <w:r w:rsidR="00A1253C">
        <w:rPr>
          <w:rFonts w:ascii="Times New Roman" w:eastAsia="Times New Roman" w:hAnsi="Times New Roman" w:cs="Times New Roman"/>
          <w:sz w:val="28"/>
          <w:szCs w:val="28"/>
          <w:lang w:eastAsia="ru-RU"/>
        </w:rPr>
        <w:t>, «Синтаксический  разбор предложения»</w:t>
      </w:r>
      <w:r w:rsidR="00760F82">
        <w:rPr>
          <w:rFonts w:ascii="Times New Roman" w:eastAsia="Times New Roman" w:hAnsi="Times New Roman" w:cs="Times New Roman"/>
          <w:sz w:val="28"/>
          <w:szCs w:val="28"/>
          <w:lang w:eastAsia="ru-RU"/>
        </w:rPr>
        <w:t>, «Орфоэпия», «Правописание  причастий и деепричастий», «Грамматические  ошибки</w:t>
      </w:r>
      <w:r w:rsidR="00A1253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60F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«Ударения в словах». Задания с 7 по </w:t>
      </w:r>
      <w:r w:rsidR="00A125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предполагает работу с текс</w:t>
      </w:r>
      <w:r w:rsidR="000C29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том. Большинство </w:t>
      </w:r>
      <w:proofErr w:type="gramStart"/>
      <w:r w:rsidR="000C292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="000C29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плохо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справились с данным видом работы.</w:t>
      </w:r>
      <w:r w:rsidR="00760F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45680" w:rsidRDefault="00045680" w:rsidP="0004568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Рекомендации:</w:t>
      </w:r>
    </w:p>
    <w:p w:rsidR="00045680" w:rsidRPr="00760F82" w:rsidRDefault="00760F82" w:rsidP="00760F8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045680" w:rsidRPr="00760F8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Организовать работу над ошибками.</w:t>
      </w:r>
    </w:p>
    <w:p w:rsidR="00760F82" w:rsidRDefault="00760F82" w:rsidP="00760F8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45680" w:rsidRPr="00760F82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Систематически повторять материал, в ходе выполнения которого были допущены ошибки.</w:t>
      </w:r>
    </w:p>
    <w:p w:rsidR="00045680" w:rsidRPr="00760F82" w:rsidRDefault="00760F82" w:rsidP="00760F8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3.На уроках русского языка и литературы  особое внимание уделять на работу с текстом.</w:t>
      </w:r>
      <w:r w:rsidR="00045680" w:rsidRPr="00760F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45680" w:rsidRDefault="00045680" w:rsidP="0004568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680" w:rsidRDefault="00045680" w:rsidP="0004568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Математика </w:t>
      </w:r>
    </w:p>
    <w:p w:rsidR="00045680" w:rsidRDefault="00760F82" w:rsidP="0004568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заданий – 19</w:t>
      </w:r>
      <w:r w:rsidR="0004568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45680" w:rsidRDefault="00760F82" w:rsidP="0004568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Максимальный балл – 25</w:t>
      </w:r>
      <w:r w:rsidR="0004568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C2925" w:rsidRDefault="00045680" w:rsidP="0004568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Время выполнения – 90 минут</w:t>
      </w:r>
    </w:p>
    <w:tbl>
      <w:tblPr>
        <w:tblStyle w:val="a3"/>
        <w:tblW w:w="9498" w:type="dxa"/>
        <w:tblInd w:w="-34" w:type="dxa"/>
        <w:tblLayout w:type="fixed"/>
        <w:tblLook w:val="04A0"/>
      </w:tblPr>
      <w:tblGrid>
        <w:gridCol w:w="568"/>
        <w:gridCol w:w="1134"/>
        <w:gridCol w:w="1275"/>
        <w:gridCol w:w="454"/>
        <w:gridCol w:w="567"/>
        <w:gridCol w:w="397"/>
        <w:gridCol w:w="567"/>
        <w:gridCol w:w="850"/>
        <w:gridCol w:w="1110"/>
        <w:gridCol w:w="1300"/>
        <w:gridCol w:w="236"/>
        <w:gridCol w:w="1040"/>
      </w:tblGrid>
      <w:tr w:rsidR="000C2925" w:rsidTr="003D3ED0">
        <w:tc>
          <w:tcPr>
            <w:tcW w:w="568" w:type="dxa"/>
          </w:tcPr>
          <w:p w:rsidR="000C2925" w:rsidRPr="005E2E64" w:rsidRDefault="000C2925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134" w:type="dxa"/>
          </w:tcPr>
          <w:p w:rsidR="000C2925" w:rsidRPr="005E2E64" w:rsidRDefault="000C2925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Кол-во учащихся по списку</w:t>
            </w:r>
          </w:p>
        </w:tc>
        <w:tc>
          <w:tcPr>
            <w:tcW w:w="1275" w:type="dxa"/>
          </w:tcPr>
          <w:p w:rsidR="000C2925" w:rsidRDefault="000C2925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Кол-во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выполнявших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работу</w:t>
            </w:r>
          </w:p>
        </w:tc>
        <w:tc>
          <w:tcPr>
            <w:tcW w:w="454" w:type="dxa"/>
          </w:tcPr>
          <w:p w:rsidR="000C2925" w:rsidRDefault="000C2925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67" w:type="dxa"/>
          </w:tcPr>
          <w:p w:rsidR="000C2925" w:rsidRDefault="000C2925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97" w:type="dxa"/>
          </w:tcPr>
          <w:p w:rsidR="000C2925" w:rsidRDefault="000C2925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</w:tcPr>
          <w:p w:rsidR="000C2925" w:rsidRDefault="000C2925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0" w:type="dxa"/>
          </w:tcPr>
          <w:p w:rsidR="000C2925" w:rsidRPr="005E2E64" w:rsidRDefault="000C2925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Успеваемость</w:t>
            </w:r>
          </w:p>
        </w:tc>
        <w:tc>
          <w:tcPr>
            <w:tcW w:w="1110" w:type="dxa"/>
          </w:tcPr>
          <w:p w:rsidR="000C2925" w:rsidRPr="005E2E64" w:rsidRDefault="000C2925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Качество</w:t>
            </w:r>
          </w:p>
        </w:tc>
        <w:tc>
          <w:tcPr>
            <w:tcW w:w="1300" w:type="dxa"/>
          </w:tcPr>
          <w:p w:rsidR="000C2925" w:rsidRPr="005E2E64" w:rsidRDefault="000C2925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Качество знаний 2021/2022уч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.г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0C2925" w:rsidRDefault="000C2925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Средний бал</w:t>
            </w:r>
          </w:p>
        </w:tc>
      </w:tr>
      <w:tr w:rsidR="000C2925" w:rsidTr="003D3ED0">
        <w:tc>
          <w:tcPr>
            <w:tcW w:w="568" w:type="dxa"/>
          </w:tcPr>
          <w:p w:rsidR="000C2925" w:rsidRDefault="000C2925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134" w:type="dxa"/>
          </w:tcPr>
          <w:p w:rsidR="000C2925" w:rsidRDefault="000C2925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275" w:type="dxa"/>
          </w:tcPr>
          <w:p w:rsidR="000C2925" w:rsidRDefault="00B7748D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54" w:type="dxa"/>
          </w:tcPr>
          <w:p w:rsidR="000C2925" w:rsidRDefault="000C2925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67" w:type="dxa"/>
          </w:tcPr>
          <w:p w:rsidR="000C2925" w:rsidRDefault="00B7748D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97" w:type="dxa"/>
          </w:tcPr>
          <w:p w:rsidR="000C2925" w:rsidRDefault="00B7748D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67" w:type="dxa"/>
          </w:tcPr>
          <w:p w:rsidR="000C2925" w:rsidRDefault="00B7748D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</w:tcPr>
          <w:p w:rsidR="000C2925" w:rsidRDefault="00B7748D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10" w:type="dxa"/>
          </w:tcPr>
          <w:p w:rsidR="000C2925" w:rsidRDefault="00B7748D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33,3</w:t>
            </w:r>
          </w:p>
        </w:tc>
        <w:tc>
          <w:tcPr>
            <w:tcW w:w="1300" w:type="dxa"/>
          </w:tcPr>
          <w:p w:rsidR="000C2925" w:rsidRDefault="00B7748D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66,7</w:t>
            </w:r>
          </w:p>
        </w:tc>
        <w:tc>
          <w:tcPr>
            <w:tcW w:w="236" w:type="dxa"/>
            <w:tcBorders>
              <w:right w:val="nil"/>
            </w:tcBorders>
          </w:tcPr>
          <w:p w:rsidR="000C2925" w:rsidRDefault="000C2925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0" w:type="dxa"/>
            <w:tcBorders>
              <w:left w:val="nil"/>
            </w:tcBorders>
          </w:tcPr>
          <w:p w:rsidR="000C2925" w:rsidRDefault="000C2925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3,75</w:t>
            </w:r>
          </w:p>
        </w:tc>
      </w:tr>
    </w:tbl>
    <w:p w:rsidR="00045680" w:rsidRDefault="00045680" w:rsidP="0004568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C2925" w:rsidRDefault="000C2925" w:rsidP="0004568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680" w:rsidRDefault="00045680" w:rsidP="0004568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Выводы:</w:t>
      </w:r>
      <w:r w:rsidR="00B774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Качество знаний по ВПР  ниже чем показатель качества знаний по данному предмету  за 2021/2022 </w:t>
      </w:r>
      <w:proofErr w:type="spellStart"/>
      <w:r w:rsidR="00B774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</w:t>
      </w:r>
      <w:proofErr w:type="gramStart"/>
      <w:r w:rsidR="00B774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.г</w:t>
      </w:r>
      <w:proofErr w:type="gramEnd"/>
      <w:r w:rsidR="00B774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</w:t>
      </w:r>
      <w:proofErr w:type="spellEnd"/>
      <w:r w:rsidR="00B774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на 33.4%.На оценку «тройку»  написали  проверочную работу 66,7% </w:t>
      </w:r>
      <w:r w:rsidR="00E17E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учащихся.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07EC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бучающимися плохо усвоены темы «Десяти</w:t>
      </w:r>
      <w:r w:rsidR="00C07E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чная дробь», «Линейные уравнения», «Упростите </w:t>
      </w:r>
      <w:proofErr w:type="spellStart"/>
      <w:r w:rsidR="00C07EC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выражениие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», «Текстов</w:t>
      </w:r>
      <w:r w:rsidR="00C07E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ые задачи», «Задачи на </w:t>
      </w:r>
      <w:proofErr w:type="spellStart"/>
      <w:r w:rsidR="00C07EC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нахожднние</w:t>
      </w:r>
      <w:proofErr w:type="spellEnd"/>
      <w:r w:rsidR="00C07E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времени</w:t>
      </w:r>
      <w:proofErr w:type="gramStart"/>
      <w:r w:rsidR="00C07E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="00C07EC1"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пути и скорости», «Преобразование выражений»,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«Геометрические задачи».</w:t>
      </w:r>
      <w:r w:rsidR="00E17E8D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Большинство учащихся  не справились</w:t>
      </w:r>
      <w:r w:rsidR="00C07E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решением  геометрических задач (12,13,15,17 задания)</w:t>
      </w:r>
    </w:p>
    <w:p w:rsidR="00045680" w:rsidRDefault="00045680" w:rsidP="0004568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Рекомендации:</w:t>
      </w:r>
    </w:p>
    <w:p w:rsidR="00045680" w:rsidRDefault="00045680" w:rsidP="00045680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Организовать на уроках повторение и контроль тем, в которых допущены ошибки.</w:t>
      </w:r>
    </w:p>
    <w:p w:rsidR="00045680" w:rsidRDefault="00045680" w:rsidP="00045680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Организовать индивидуальную работу с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07EC1" w:rsidRDefault="00C07EC1" w:rsidP="00045680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уроках геометрии уделять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побольше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внимание  на решение задач.</w:t>
      </w:r>
    </w:p>
    <w:p w:rsidR="00045680" w:rsidRDefault="00045680" w:rsidP="0004568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680" w:rsidRDefault="00045680" w:rsidP="0004568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Обществознание </w:t>
      </w:r>
    </w:p>
    <w:p w:rsidR="00045680" w:rsidRDefault="00B40824" w:rsidP="0004568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заданий – 10.</w:t>
      </w:r>
    </w:p>
    <w:p w:rsidR="00045680" w:rsidRDefault="00B40824" w:rsidP="0004568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Максимальный балл – 25</w:t>
      </w:r>
      <w:r w:rsidR="0004568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17E8D" w:rsidRDefault="00045680" w:rsidP="0004568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выполнения – 45 минут.</w:t>
      </w:r>
    </w:p>
    <w:tbl>
      <w:tblPr>
        <w:tblStyle w:val="a3"/>
        <w:tblW w:w="9498" w:type="dxa"/>
        <w:tblInd w:w="-34" w:type="dxa"/>
        <w:tblLayout w:type="fixed"/>
        <w:tblLook w:val="04A0"/>
      </w:tblPr>
      <w:tblGrid>
        <w:gridCol w:w="568"/>
        <w:gridCol w:w="1134"/>
        <w:gridCol w:w="1275"/>
        <w:gridCol w:w="454"/>
        <w:gridCol w:w="567"/>
        <w:gridCol w:w="397"/>
        <w:gridCol w:w="567"/>
        <w:gridCol w:w="850"/>
        <w:gridCol w:w="1110"/>
        <w:gridCol w:w="1300"/>
        <w:gridCol w:w="236"/>
        <w:gridCol w:w="1040"/>
      </w:tblGrid>
      <w:tr w:rsidR="00E17E8D" w:rsidTr="003D3ED0">
        <w:tc>
          <w:tcPr>
            <w:tcW w:w="568" w:type="dxa"/>
          </w:tcPr>
          <w:p w:rsidR="00E17E8D" w:rsidRPr="005E2E64" w:rsidRDefault="00E17E8D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134" w:type="dxa"/>
          </w:tcPr>
          <w:p w:rsidR="00E17E8D" w:rsidRPr="005E2E64" w:rsidRDefault="00E17E8D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Кол-во учащихся по списку</w:t>
            </w:r>
          </w:p>
        </w:tc>
        <w:tc>
          <w:tcPr>
            <w:tcW w:w="1275" w:type="dxa"/>
          </w:tcPr>
          <w:p w:rsidR="00E17E8D" w:rsidRDefault="00E17E8D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Кол-во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выполнявших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работу</w:t>
            </w:r>
          </w:p>
        </w:tc>
        <w:tc>
          <w:tcPr>
            <w:tcW w:w="454" w:type="dxa"/>
          </w:tcPr>
          <w:p w:rsidR="00E17E8D" w:rsidRDefault="00E17E8D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67" w:type="dxa"/>
          </w:tcPr>
          <w:p w:rsidR="00E17E8D" w:rsidRDefault="00E17E8D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97" w:type="dxa"/>
          </w:tcPr>
          <w:p w:rsidR="00E17E8D" w:rsidRDefault="00E17E8D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</w:tcPr>
          <w:p w:rsidR="00E17E8D" w:rsidRDefault="00E17E8D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0" w:type="dxa"/>
          </w:tcPr>
          <w:p w:rsidR="00E17E8D" w:rsidRPr="005E2E64" w:rsidRDefault="00E17E8D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Успеваемость</w:t>
            </w:r>
          </w:p>
        </w:tc>
        <w:tc>
          <w:tcPr>
            <w:tcW w:w="1110" w:type="dxa"/>
          </w:tcPr>
          <w:p w:rsidR="00E17E8D" w:rsidRPr="005E2E64" w:rsidRDefault="00E17E8D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Качество</w:t>
            </w:r>
          </w:p>
        </w:tc>
        <w:tc>
          <w:tcPr>
            <w:tcW w:w="1300" w:type="dxa"/>
          </w:tcPr>
          <w:p w:rsidR="00E17E8D" w:rsidRPr="005E2E64" w:rsidRDefault="00E17E8D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Качество знаний 2021/2022уч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.г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E17E8D" w:rsidRDefault="00E17E8D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Средний бал</w:t>
            </w:r>
          </w:p>
        </w:tc>
      </w:tr>
      <w:tr w:rsidR="00E17E8D" w:rsidTr="003D3ED0">
        <w:tc>
          <w:tcPr>
            <w:tcW w:w="568" w:type="dxa"/>
          </w:tcPr>
          <w:p w:rsidR="00E17E8D" w:rsidRDefault="00E17E8D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134" w:type="dxa"/>
          </w:tcPr>
          <w:p w:rsidR="00E17E8D" w:rsidRDefault="00E17E8D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275" w:type="dxa"/>
          </w:tcPr>
          <w:p w:rsidR="00E17E8D" w:rsidRDefault="00E17E8D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54" w:type="dxa"/>
          </w:tcPr>
          <w:p w:rsidR="00E17E8D" w:rsidRDefault="00E17E8D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67" w:type="dxa"/>
          </w:tcPr>
          <w:p w:rsidR="00E17E8D" w:rsidRDefault="00E17E8D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397" w:type="dxa"/>
          </w:tcPr>
          <w:p w:rsidR="00E17E8D" w:rsidRDefault="00E17E8D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67" w:type="dxa"/>
          </w:tcPr>
          <w:p w:rsidR="00E17E8D" w:rsidRDefault="00E17E8D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0" w:type="dxa"/>
          </w:tcPr>
          <w:p w:rsidR="00E17E8D" w:rsidRDefault="00E17E8D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88,9</w:t>
            </w:r>
          </w:p>
        </w:tc>
        <w:tc>
          <w:tcPr>
            <w:tcW w:w="1110" w:type="dxa"/>
          </w:tcPr>
          <w:p w:rsidR="00E17E8D" w:rsidRDefault="00E17E8D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00" w:type="dxa"/>
          </w:tcPr>
          <w:p w:rsidR="00E17E8D" w:rsidRDefault="00E17E8D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77,8</w:t>
            </w:r>
          </w:p>
        </w:tc>
        <w:tc>
          <w:tcPr>
            <w:tcW w:w="236" w:type="dxa"/>
            <w:tcBorders>
              <w:right w:val="nil"/>
            </w:tcBorders>
          </w:tcPr>
          <w:p w:rsidR="00E17E8D" w:rsidRDefault="00E17E8D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0" w:type="dxa"/>
            <w:tcBorders>
              <w:left w:val="nil"/>
            </w:tcBorders>
          </w:tcPr>
          <w:p w:rsidR="00E17E8D" w:rsidRDefault="00E17E8D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2,78</w:t>
            </w:r>
          </w:p>
        </w:tc>
      </w:tr>
    </w:tbl>
    <w:p w:rsidR="00045680" w:rsidRDefault="00045680" w:rsidP="0004568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7E8D" w:rsidRDefault="00E17E8D" w:rsidP="0004568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680" w:rsidRDefault="00045680" w:rsidP="0004568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Выводы:</w:t>
      </w:r>
      <w:r w:rsidR="00E17E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Выполнение проверочной работы на очень низком уровне.</w:t>
      </w:r>
      <w:r w:rsidR="008004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Качество знаний </w:t>
      </w:r>
      <w:proofErr w:type="gramStart"/>
      <w:r w:rsidR="008004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равен</w:t>
      </w:r>
      <w:proofErr w:type="gramEnd"/>
      <w:r w:rsidR="008004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нулю. 22,2% учащихся получили двойку за выполнение работы.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B752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47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бучающиеся не смогли  объяснить смысл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1472CB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высказывании</w:t>
      </w:r>
      <w:proofErr w:type="gramEnd"/>
      <w:r w:rsidR="00147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«конкуренция»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47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Также не смогли раскрыт смысл понятия «неценовая конкуренция»</w:t>
      </w:r>
      <w:proofErr w:type="gramStart"/>
      <w:r w:rsidR="001472CB">
        <w:rPr>
          <w:rFonts w:ascii="Times New Roman" w:eastAsia="Times New Roman" w:hAnsi="Times New Roman" w:cs="Times New Roman"/>
          <w:sz w:val="28"/>
          <w:szCs w:val="28"/>
          <w:lang w:eastAsia="ru-RU"/>
        </w:rPr>
        <w:t>.Н</w:t>
      </w:r>
      <w:proofErr w:type="gramEnd"/>
      <w:r w:rsidR="00147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умеют читать и анализировать  информацию показанная в диаграммах.  Не смогли составить сообщение об участии в культурной </w:t>
      </w:r>
      <w:r w:rsidR="00BB7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экономической </w:t>
      </w:r>
      <w:r w:rsidR="001472CB">
        <w:rPr>
          <w:rFonts w:ascii="Times New Roman" w:eastAsia="Times New Roman" w:hAnsi="Times New Roman" w:cs="Times New Roman"/>
          <w:sz w:val="28"/>
          <w:szCs w:val="28"/>
          <w:lang w:eastAsia="ru-RU"/>
        </w:rPr>
        <w:t>жизни общества и о государственном бюджете государства.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Были неточности в указани</w:t>
      </w:r>
      <w:r w:rsidR="00BB7962">
        <w:rPr>
          <w:rFonts w:ascii="Times New Roman" w:eastAsia="Times New Roman" w:hAnsi="Times New Roman" w:cs="Times New Roman"/>
          <w:sz w:val="28"/>
          <w:szCs w:val="28"/>
          <w:lang w:eastAsia="ru-RU"/>
        </w:rPr>
        <w:t>и сферы общественной жизни.</w:t>
      </w:r>
      <w:proofErr w:type="gramStart"/>
      <w:r w:rsidR="00BB7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045680" w:rsidRDefault="00045680" w:rsidP="0004568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Рекомендации:</w:t>
      </w:r>
    </w:p>
    <w:p w:rsidR="00BB7962" w:rsidRDefault="00BB7962" w:rsidP="00BB796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045680" w:rsidRPr="00BB796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систематическое повторение материала.</w:t>
      </w:r>
    </w:p>
    <w:p w:rsidR="00BB7962" w:rsidRPr="00BB7962" w:rsidRDefault="00BB7962" w:rsidP="00BB796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2.На уроках научить учащихся составлять краткие сообщения о жизни общества.</w:t>
      </w:r>
    </w:p>
    <w:p w:rsidR="00045680" w:rsidRDefault="00045680" w:rsidP="000456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680" w:rsidRDefault="00516A58" w:rsidP="000456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Химия</w:t>
      </w:r>
    </w:p>
    <w:p w:rsidR="00045680" w:rsidRDefault="001D30FF" w:rsidP="000456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заданий – 9</w:t>
      </w:r>
      <w:r w:rsidR="000456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45680" w:rsidRDefault="001D30FF" w:rsidP="000456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Максимальный балл - 36</w:t>
      </w:r>
      <w:r w:rsidR="0004568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00492" w:rsidRDefault="001D30FF" w:rsidP="000456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выполнения – 90</w:t>
      </w:r>
      <w:r w:rsidR="000456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минут.</w:t>
      </w:r>
    </w:p>
    <w:p w:rsidR="00800492" w:rsidRDefault="00800492" w:rsidP="000456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9498" w:type="dxa"/>
        <w:tblInd w:w="-34" w:type="dxa"/>
        <w:tblLayout w:type="fixed"/>
        <w:tblLook w:val="04A0"/>
      </w:tblPr>
      <w:tblGrid>
        <w:gridCol w:w="568"/>
        <w:gridCol w:w="1134"/>
        <w:gridCol w:w="1275"/>
        <w:gridCol w:w="454"/>
        <w:gridCol w:w="567"/>
        <w:gridCol w:w="397"/>
        <w:gridCol w:w="567"/>
        <w:gridCol w:w="850"/>
        <w:gridCol w:w="1110"/>
        <w:gridCol w:w="1300"/>
        <w:gridCol w:w="236"/>
        <w:gridCol w:w="1040"/>
      </w:tblGrid>
      <w:tr w:rsidR="00800492" w:rsidTr="003D3ED0">
        <w:tc>
          <w:tcPr>
            <w:tcW w:w="568" w:type="dxa"/>
          </w:tcPr>
          <w:p w:rsidR="00800492" w:rsidRPr="005E2E64" w:rsidRDefault="00800492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134" w:type="dxa"/>
          </w:tcPr>
          <w:p w:rsidR="00800492" w:rsidRPr="005E2E64" w:rsidRDefault="00800492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Кол-во учащихся по списку</w:t>
            </w:r>
          </w:p>
        </w:tc>
        <w:tc>
          <w:tcPr>
            <w:tcW w:w="1275" w:type="dxa"/>
          </w:tcPr>
          <w:p w:rsidR="00800492" w:rsidRDefault="00800492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Кол-во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выполнявших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работу</w:t>
            </w:r>
          </w:p>
        </w:tc>
        <w:tc>
          <w:tcPr>
            <w:tcW w:w="454" w:type="dxa"/>
          </w:tcPr>
          <w:p w:rsidR="00800492" w:rsidRDefault="00800492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67" w:type="dxa"/>
          </w:tcPr>
          <w:p w:rsidR="00800492" w:rsidRDefault="00800492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97" w:type="dxa"/>
          </w:tcPr>
          <w:p w:rsidR="00800492" w:rsidRDefault="00800492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</w:tcPr>
          <w:p w:rsidR="00800492" w:rsidRDefault="00800492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0" w:type="dxa"/>
          </w:tcPr>
          <w:p w:rsidR="00800492" w:rsidRPr="005E2E64" w:rsidRDefault="00800492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Успеваемость</w:t>
            </w:r>
          </w:p>
        </w:tc>
        <w:tc>
          <w:tcPr>
            <w:tcW w:w="1110" w:type="dxa"/>
          </w:tcPr>
          <w:p w:rsidR="00800492" w:rsidRPr="005E2E64" w:rsidRDefault="00800492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Качество</w:t>
            </w:r>
          </w:p>
        </w:tc>
        <w:tc>
          <w:tcPr>
            <w:tcW w:w="1300" w:type="dxa"/>
          </w:tcPr>
          <w:p w:rsidR="00800492" w:rsidRPr="005E2E64" w:rsidRDefault="00800492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Качество знаний 2021/2022уч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.г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800492" w:rsidRDefault="00800492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Средний бал</w:t>
            </w:r>
          </w:p>
        </w:tc>
      </w:tr>
      <w:tr w:rsidR="00800492" w:rsidTr="003D3ED0">
        <w:tc>
          <w:tcPr>
            <w:tcW w:w="568" w:type="dxa"/>
          </w:tcPr>
          <w:p w:rsidR="00800492" w:rsidRDefault="00800492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134" w:type="dxa"/>
          </w:tcPr>
          <w:p w:rsidR="00800492" w:rsidRDefault="00800492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275" w:type="dxa"/>
          </w:tcPr>
          <w:p w:rsidR="00800492" w:rsidRDefault="00800492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54" w:type="dxa"/>
          </w:tcPr>
          <w:p w:rsidR="00800492" w:rsidRDefault="00800492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67" w:type="dxa"/>
          </w:tcPr>
          <w:p w:rsidR="00800492" w:rsidRDefault="00800492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97" w:type="dxa"/>
          </w:tcPr>
          <w:p w:rsidR="00800492" w:rsidRDefault="00800492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67" w:type="dxa"/>
          </w:tcPr>
          <w:p w:rsidR="00800492" w:rsidRDefault="00800492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</w:tcPr>
          <w:p w:rsidR="00800492" w:rsidRDefault="00800492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10" w:type="dxa"/>
          </w:tcPr>
          <w:p w:rsidR="00800492" w:rsidRDefault="00AA7659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44,4</w:t>
            </w:r>
          </w:p>
        </w:tc>
        <w:tc>
          <w:tcPr>
            <w:tcW w:w="1300" w:type="dxa"/>
          </w:tcPr>
          <w:p w:rsidR="00800492" w:rsidRDefault="00AA7659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36" w:type="dxa"/>
            <w:tcBorders>
              <w:right w:val="nil"/>
            </w:tcBorders>
          </w:tcPr>
          <w:p w:rsidR="00800492" w:rsidRDefault="00800492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0" w:type="dxa"/>
            <w:tcBorders>
              <w:left w:val="nil"/>
            </w:tcBorders>
          </w:tcPr>
          <w:p w:rsidR="00800492" w:rsidRDefault="00AA7659" w:rsidP="003D3E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3,44</w:t>
            </w:r>
          </w:p>
        </w:tc>
      </w:tr>
    </w:tbl>
    <w:p w:rsidR="00045680" w:rsidRDefault="00045680" w:rsidP="000456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680" w:rsidRDefault="00045680" w:rsidP="000456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Выводы: </w:t>
      </w:r>
      <w:r w:rsidR="00AA76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Качество знаний по ВПР ниже чем  показатель качества знаний  по химии за 2021/2022 </w:t>
      </w:r>
      <w:proofErr w:type="spellStart"/>
      <w:r w:rsidR="00AA76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</w:t>
      </w:r>
      <w:proofErr w:type="gramStart"/>
      <w:r w:rsidR="00AA76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.г</w:t>
      </w:r>
      <w:proofErr w:type="gramEnd"/>
      <w:r w:rsidR="00AA76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</w:t>
      </w:r>
      <w:proofErr w:type="spellEnd"/>
      <w:r w:rsidR="00AA76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55,6%.</w:t>
      </w:r>
      <w:r w:rsidR="00D876E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Обучающими хорошо усвоены темы «Определение  молярной массы вещества», «Таблица химических элементов Д.И. Менделеева»,»Области применения химических веществ» ,учащиеся хорошо умеют составлять уравнения химических реакций</w:t>
      </w:r>
      <w:r w:rsidR="00DB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76EF">
        <w:rPr>
          <w:rFonts w:ascii="Times New Roman" w:eastAsia="Times New Roman" w:hAnsi="Times New Roman" w:cs="Times New Roman"/>
          <w:sz w:val="28"/>
          <w:szCs w:val="28"/>
          <w:lang w:eastAsia="ru-RU"/>
        </w:rPr>
        <w:t>.Большинство учащихся не умеют находить массу вещества с помощью их молярной массы,</w:t>
      </w:r>
      <w:r w:rsidR="00DB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76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могут решать задачи на определение массовой доли </w:t>
      </w:r>
      <w:r w:rsidR="001C638B">
        <w:rPr>
          <w:rFonts w:ascii="Times New Roman" w:eastAsia="Times New Roman" w:hAnsi="Times New Roman" w:cs="Times New Roman"/>
          <w:sz w:val="28"/>
          <w:szCs w:val="28"/>
          <w:lang w:eastAsia="ru-RU"/>
        </w:rPr>
        <w:t>вещества в соединении</w:t>
      </w:r>
      <w:proofErr w:type="gramStart"/>
      <w:r w:rsidR="00DB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638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="001C638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умеют различать реакции соединения</w:t>
      </w:r>
      <w:r w:rsidR="00DB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638B">
        <w:rPr>
          <w:rFonts w:ascii="Times New Roman" w:eastAsia="Times New Roman" w:hAnsi="Times New Roman" w:cs="Times New Roman"/>
          <w:sz w:val="28"/>
          <w:szCs w:val="28"/>
          <w:lang w:eastAsia="ru-RU"/>
        </w:rPr>
        <w:t>,разложения и замещения</w:t>
      </w:r>
      <w:r w:rsidR="003B6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Учащиеся </w:t>
      </w:r>
      <w:r w:rsidR="00AA765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выполнили проверочную работу  на оценку «удовлетворительно»(3,44)</w:t>
      </w:r>
      <w:r w:rsidR="007233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45680" w:rsidRDefault="00045680" w:rsidP="000456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Рекомендации: </w:t>
      </w:r>
    </w:p>
    <w:p w:rsidR="00045680" w:rsidRPr="00723311" w:rsidRDefault="00723311" w:rsidP="0072331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7233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Повторить плохо усвоенные учащимися темы </w:t>
      </w:r>
    </w:p>
    <w:p w:rsidR="00045680" w:rsidRPr="00723311" w:rsidRDefault="00723311" w:rsidP="0072331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45680" w:rsidRPr="007233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Уделить </w:t>
      </w:r>
      <w:r w:rsidR="00274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5680" w:rsidRPr="00723311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большее внимание</w:t>
      </w:r>
      <w:r w:rsidRPr="007233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решение  задач </w:t>
      </w:r>
    </w:p>
    <w:p w:rsidR="00723311" w:rsidRPr="00723311" w:rsidRDefault="00723311" w:rsidP="0072331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F32BA" w:rsidRDefault="002F32BA" w:rsidP="00445EAD">
      <w:pPr>
        <w:pStyle w:val="basis"/>
        <w:spacing w:before="0" w:beforeAutospacing="0" w:after="0" w:afterAutospacing="0"/>
        <w:ind w:right="57"/>
        <w:rPr>
          <w:b/>
          <w:color w:val="000000"/>
          <w:szCs w:val="28"/>
          <w:shd w:val="clear" w:color="auto" w:fill="FFFFFF"/>
        </w:rPr>
      </w:pPr>
    </w:p>
    <w:p w:rsidR="002F32BA" w:rsidRPr="002F32BA" w:rsidRDefault="002F32BA" w:rsidP="00445EAD">
      <w:pPr>
        <w:pStyle w:val="basis"/>
        <w:spacing w:before="0" w:beforeAutospacing="0" w:after="0" w:afterAutospacing="0"/>
        <w:ind w:right="57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Заместитель</w:t>
      </w:r>
      <w:r w:rsidR="00F449E5">
        <w:rPr>
          <w:color w:val="000000"/>
          <w:szCs w:val="28"/>
          <w:shd w:val="clear" w:color="auto" w:fill="FFFFFF"/>
        </w:rPr>
        <w:t xml:space="preserve"> директора по УВР  Алиева П.Т.</w:t>
      </w:r>
    </w:p>
    <w:sectPr w:rsidR="002F32BA" w:rsidRPr="002F32BA" w:rsidSect="001A54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C241F"/>
    <w:multiLevelType w:val="hybridMultilevel"/>
    <w:tmpl w:val="863AE5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07B19"/>
    <w:multiLevelType w:val="hybridMultilevel"/>
    <w:tmpl w:val="9E582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68318F"/>
    <w:multiLevelType w:val="hybridMultilevel"/>
    <w:tmpl w:val="2C2ABE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B92853"/>
    <w:multiLevelType w:val="hybridMultilevel"/>
    <w:tmpl w:val="12FA3F78"/>
    <w:lvl w:ilvl="0" w:tplc="59801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F43175"/>
    <w:multiLevelType w:val="hybridMultilevel"/>
    <w:tmpl w:val="210C0A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75DD6"/>
    <w:multiLevelType w:val="hybridMultilevel"/>
    <w:tmpl w:val="79A2A97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6523BD"/>
    <w:multiLevelType w:val="multilevel"/>
    <w:tmpl w:val="990248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1B15BE"/>
    <w:multiLevelType w:val="multilevel"/>
    <w:tmpl w:val="BD9225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7765BE"/>
    <w:multiLevelType w:val="hybridMultilevel"/>
    <w:tmpl w:val="344CC2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88219B"/>
    <w:multiLevelType w:val="multilevel"/>
    <w:tmpl w:val="FEE42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C044DBD"/>
    <w:multiLevelType w:val="hybridMultilevel"/>
    <w:tmpl w:val="FEB85F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FB482E"/>
    <w:multiLevelType w:val="hybridMultilevel"/>
    <w:tmpl w:val="62721F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9612E1"/>
    <w:multiLevelType w:val="hybridMultilevel"/>
    <w:tmpl w:val="D97ACAA6"/>
    <w:lvl w:ilvl="0" w:tplc="78EECCAC">
      <w:start w:val="1"/>
      <w:numFmt w:val="bullet"/>
      <w:lvlText w:val="∙"/>
      <w:lvlJc w:val="left"/>
      <w:pPr>
        <w:ind w:left="720" w:hanging="360"/>
      </w:pPr>
      <w:rPr>
        <w:rFonts w:ascii="Tunga" w:hAnsi="Tung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C34631"/>
    <w:multiLevelType w:val="hybridMultilevel"/>
    <w:tmpl w:val="44389F60"/>
    <w:lvl w:ilvl="0" w:tplc="9D1494C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4">
    <w:nsid w:val="42EA4D96"/>
    <w:multiLevelType w:val="multilevel"/>
    <w:tmpl w:val="6A64D9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3A84422"/>
    <w:multiLevelType w:val="hybridMultilevel"/>
    <w:tmpl w:val="54F6EE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EE555E"/>
    <w:multiLevelType w:val="hybridMultilevel"/>
    <w:tmpl w:val="22B26EAA"/>
    <w:lvl w:ilvl="0" w:tplc="CE02BAD4">
      <w:start w:val="1"/>
      <w:numFmt w:val="decimal"/>
      <w:lvlText w:val="%1."/>
      <w:lvlJc w:val="left"/>
      <w:pPr>
        <w:ind w:left="-207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513" w:hanging="360"/>
      </w:pPr>
    </w:lvl>
    <w:lvl w:ilvl="2" w:tplc="0419001B">
      <w:start w:val="1"/>
      <w:numFmt w:val="lowerRoman"/>
      <w:lvlText w:val="%3."/>
      <w:lvlJc w:val="right"/>
      <w:pPr>
        <w:ind w:left="1233" w:hanging="180"/>
      </w:pPr>
    </w:lvl>
    <w:lvl w:ilvl="3" w:tplc="0419000F">
      <w:start w:val="1"/>
      <w:numFmt w:val="decimal"/>
      <w:lvlText w:val="%4."/>
      <w:lvlJc w:val="left"/>
      <w:pPr>
        <w:ind w:left="1953" w:hanging="360"/>
      </w:pPr>
    </w:lvl>
    <w:lvl w:ilvl="4" w:tplc="04190019">
      <w:start w:val="1"/>
      <w:numFmt w:val="lowerLetter"/>
      <w:lvlText w:val="%5."/>
      <w:lvlJc w:val="left"/>
      <w:pPr>
        <w:ind w:left="2673" w:hanging="360"/>
      </w:pPr>
    </w:lvl>
    <w:lvl w:ilvl="5" w:tplc="0419001B">
      <w:start w:val="1"/>
      <w:numFmt w:val="lowerRoman"/>
      <w:lvlText w:val="%6."/>
      <w:lvlJc w:val="right"/>
      <w:pPr>
        <w:ind w:left="3393" w:hanging="180"/>
      </w:pPr>
    </w:lvl>
    <w:lvl w:ilvl="6" w:tplc="0419000F">
      <w:start w:val="1"/>
      <w:numFmt w:val="decimal"/>
      <w:lvlText w:val="%7."/>
      <w:lvlJc w:val="left"/>
      <w:pPr>
        <w:ind w:left="4113" w:hanging="360"/>
      </w:pPr>
    </w:lvl>
    <w:lvl w:ilvl="7" w:tplc="04190019">
      <w:start w:val="1"/>
      <w:numFmt w:val="lowerLetter"/>
      <w:lvlText w:val="%8."/>
      <w:lvlJc w:val="left"/>
      <w:pPr>
        <w:ind w:left="4833" w:hanging="360"/>
      </w:pPr>
    </w:lvl>
    <w:lvl w:ilvl="8" w:tplc="0419001B">
      <w:start w:val="1"/>
      <w:numFmt w:val="lowerRoman"/>
      <w:lvlText w:val="%9."/>
      <w:lvlJc w:val="right"/>
      <w:pPr>
        <w:ind w:left="5553" w:hanging="180"/>
      </w:pPr>
    </w:lvl>
  </w:abstractNum>
  <w:abstractNum w:abstractNumId="17">
    <w:nsid w:val="4D2E1B6C"/>
    <w:multiLevelType w:val="hybridMultilevel"/>
    <w:tmpl w:val="81DC76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CE15ED"/>
    <w:multiLevelType w:val="hybridMultilevel"/>
    <w:tmpl w:val="D22A41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F26D44"/>
    <w:multiLevelType w:val="hybridMultilevel"/>
    <w:tmpl w:val="E5E2B9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C96947"/>
    <w:multiLevelType w:val="hybridMultilevel"/>
    <w:tmpl w:val="6AE082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0276E0"/>
    <w:multiLevelType w:val="hybridMultilevel"/>
    <w:tmpl w:val="D2709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C94536"/>
    <w:multiLevelType w:val="hybridMultilevel"/>
    <w:tmpl w:val="278EF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212FFA"/>
    <w:multiLevelType w:val="hybridMultilevel"/>
    <w:tmpl w:val="FA727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0B31DF"/>
    <w:multiLevelType w:val="hybridMultilevel"/>
    <w:tmpl w:val="CD70E5EC"/>
    <w:lvl w:ilvl="0" w:tplc="607AC24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5">
    <w:nsid w:val="749F3C6A"/>
    <w:multiLevelType w:val="hybridMultilevel"/>
    <w:tmpl w:val="07B8A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042E26"/>
    <w:multiLevelType w:val="hybridMultilevel"/>
    <w:tmpl w:val="98DCBD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8876E9"/>
    <w:multiLevelType w:val="hybridMultilevel"/>
    <w:tmpl w:val="B95A4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A22351"/>
    <w:multiLevelType w:val="hybridMultilevel"/>
    <w:tmpl w:val="153C1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DAC14D9"/>
    <w:multiLevelType w:val="hybridMultilevel"/>
    <w:tmpl w:val="B4606A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D5182A"/>
    <w:multiLevelType w:val="multilevel"/>
    <w:tmpl w:val="85882B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30"/>
  </w:num>
  <w:num w:numId="3">
    <w:abstractNumId w:val="7"/>
  </w:num>
  <w:num w:numId="4">
    <w:abstractNumId w:val="9"/>
  </w:num>
  <w:num w:numId="5">
    <w:abstractNumId w:val="12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4"/>
  </w:num>
  <w:num w:numId="9">
    <w:abstractNumId w:val="24"/>
  </w:num>
  <w:num w:numId="10">
    <w:abstractNumId w:val="23"/>
  </w:num>
  <w:num w:numId="11">
    <w:abstractNumId w:val="27"/>
  </w:num>
  <w:num w:numId="12">
    <w:abstractNumId w:val="3"/>
  </w:num>
  <w:num w:numId="13">
    <w:abstractNumId w:val="29"/>
  </w:num>
  <w:num w:numId="14">
    <w:abstractNumId w:val="1"/>
  </w:num>
  <w:num w:numId="15">
    <w:abstractNumId w:val="21"/>
  </w:num>
  <w:num w:numId="16">
    <w:abstractNumId w:val="5"/>
  </w:num>
  <w:num w:numId="17">
    <w:abstractNumId w:val="11"/>
  </w:num>
  <w:num w:numId="18">
    <w:abstractNumId w:val="22"/>
  </w:num>
  <w:num w:numId="19">
    <w:abstractNumId w:val="15"/>
  </w:num>
  <w:num w:numId="20">
    <w:abstractNumId w:val="0"/>
  </w:num>
  <w:num w:numId="21">
    <w:abstractNumId w:val="2"/>
  </w:num>
  <w:num w:numId="22">
    <w:abstractNumId w:val="20"/>
  </w:num>
  <w:num w:numId="23">
    <w:abstractNumId w:val="25"/>
  </w:num>
  <w:num w:numId="24">
    <w:abstractNumId w:val="28"/>
  </w:num>
  <w:num w:numId="25">
    <w:abstractNumId w:val="18"/>
  </w:num>
  <w:num w:numId="26">
    <w:abstractNumId w:val="19"/>
  </w:num>
  <w:num w:numId="27">
    <w:abstractNumId w:val="26"/>
  </w:num>
  <w:num w:numId="28">
    <w:abstractNumId w:val="8"/>
  </w:num>
  <w:num w:numId="29">
    <w:abstractNumId w:val="10"/>
  </w:num>
  <w:num w:numId="30">
    <w:abstractNumId w:val="17"/>
  </w:num>
  <w:num w:numId="31">
    <w:abstractNumId w:val="13"/>
  </w:num>
  <w:num w:numId="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F36B6"/>
    <w:rsid w:val="00007471"/>
    <w:rsid w:val="00024418"/>
    <w:rsid w:val="000250BD"/>
    <w:rsid w:val="0002619B"/>
    <w:rsid w:val="000264ED"/>
    <w:rsid w:val="00041BC4"/>
    <w:rsid w:val="000437E0"/>
    <w:rsid w:val="00045680"/>
    <w:rsid w:val="00047371"/>
    <w:rsid w:val="0005242B"/>
    <w:rsid w:val="00057205"/>
    <w:rsid w:val="000572DA"/>
    <w:rsid w:val="000949AB"/>
    <w:rsid w:val="000C07CF"/>
    <w:rsid w:val="000C2925"/>
    <w:rsid w:val="000C3359"/>
    <w:rsid w:val="000E4D1B"/>
    <w:rsid w:val="000F36B6"/>
    <w:rsid w:val="000F57D3"/>
    <w:rsid w:val="001024DD"/>
    <w:rsid w:val="00103F7A"/>
    <w:rsid w:val="00110E0B"/>
    <w:rsid w:val="00111D5F"/>
    <w:rsid w:val="00112685"/>
    <w:rsid w:val="00116BF8"/>
    <w:rsid w:val="00120BA2"/>
    <w:rsid w:val="00126B6E"/>
    <w:rsid w:val="00131344"/>
    <w:rsid w:val="001472CB"/>
    <w:rsid w:val="0014783A"/>
    <w:rsid w:val="001526FA"/>
    <w:rsid w:val="00153F80"/>
    <w:rsid w:val="001549CC"/>
    <w:rsid w:val="00167A10"/>
    <w:rsid w:val="001726A5"/>
    <w:rsid w:val="00193E29"/>
    <w:rsid w:val="001958A8"/>
    <w:rsid w:val="00197F77"/>
    <w:rsid w:val="001A2288"/>
    <w:rsid w:val="001A54F9"/>
    <w:rsid w:val="001C546F"/>
    <w:rsid w:val="001C638B"/>
    <w:rsid w:val="001C7DF9"/>
    <w:rsid w:val="001D30FF"/>
    <w:rsid w:val="001D362B"/>
    <w:rsid w:val="001E5415"/>
    <w:rsid w:val="00212C2F"/>
    <w:rsid w:val="00213DCF"/>
    <w:rsid w:val="00225FD7"/>
    <w:rsid w:val="0024396E"/>
    <w:rsid w:val="002607C4"/>
    <w:rsid w:val="002613A4"/>
    <w:rsid w:val="00266881"/>
    <w:rsid w:val="00273367"/>
    <w:rsid w:val="00274CC3"/>
    <w:rsid w:val="002835F5"/>
    <w:rsid w:val="0029730A"/>
    <w:rsid w:val="002A345E"/>
    <w:rsid w:val="002A5F69"/>
    <w:rsid w:val="002C7942"/>
    <w:rsid w:val="002D0D14"/>
    <w:rsid w:val="002D2B40"/>
    <w:rsid w:val="002D6DC3"/>
    <w:rsid w:val="002F32BA"/>
    <w:rsid w:val="002F35E4"/>
    <w:rsid w:val="002F4683"/>
    <w:rsid w:val="003138EB"/>
    <w:rsid w:val="003202B8"/>
    <w:rsid w:val="003216A3"/>
    <w:rsid w:val="00325259"/>
    <w:rsid w:val="00356932"/>
    <w:rsid w:val="00362B29"/>
    <w:rsid w:val="00383D29"/>
    <w:rsid w:val="00383F36"/>
    <w:rsid w:val="00385A4B"/>
    <w:rsid w:val="00385BC5"/>
    <w:rsid w:val="00392294"/>
    <w:rsid w:val="003941F0"/>
    <w:rsid w:val="003B63AE"/>
    <w:rsid w:val="003D2230"/>
    <w:rsid w:val="003D3ED0"/>
    <w:rsid w:val="003E7520"/>
    <w:rsid w:val="004141C0"/>
    <w:rsid w:val="004323BB"/>
    <w:rsid w:val="00437EE8"/>
    <w:rsid w:val="00445EAD"/>
    <w:rsid w:val="00453043"/>
    <w:rsid w:val="00454297"/>
    <w:rsid w:val="00471D63"/>
    <w:rsid w:val="0047585F"/>
    <w:rsid w:val="004A2A95"/>
    <w:rsid w:val="004A3F6C"/>
    <w:rsid w:val="004B2F99"/>
    <w:rsid w:val="004B54F0"/>
    <w:rsid w:val="004C2AC8"/>
    <w:rsid w:val="004C6476"/>
    <w:rsid w:val="004C708B"/>
    <w:rsid w:val="004E1ED9"/>
    <w:rsid w:val="004E2D53"/>
    <w:rsid w:val="004F19A7"/>
    <w:rsid w:val="005019E4"/>
    <w:rsid w:val="005146E9"/>
    <w:rsid w:val="0051495C"/>
    <w:rsid w:val="00515F57"/>
    <w:rsid w:val="00516A58"/>
    <w:rsid w:val="005267E8"/>
    <w:rsid w:val="005271E0"/>
    <w:rsid w:val="00534E0E"/>
    <w:rsid w:val="00544AC8"/>
    <w:rsid w:val="00566AFB"/>
    <w:rsid w:val="00567C8E"/>
    <w:rsid w:val="00573977"/>
    <w:rsid w:val="00580075"/>
    <w:rsid w:val="00586619"/>
    <w:rsid w:val="00586623"/>
    <w:rsid w:val="00592CA0"/>
    <w:rsid w:val="005948A1"/>
    <w:rsid w:val="00597D05"/>
    <w:rsid w:val="005D0F4B"/>
    <w:rsid w:val="005D1AC0"/>
    <w:rsid w:val="005E01E4"/>
    <w:rsid w:val="005E17D4"/>
    <w:rsid w:val="005E2E64"/>
    <w:rsid w:val="005F0FAF"/>
    <w:rsid w:val="005F3C65"/>
    <w:rsid w:val="005F62C0"/>
    <w:rsid w:val="0060507B"/>
    <w:rsid w:val="00614A0A"/>
    <w:rsid w:val="00637204"/>
    <w:rsid w:val="00640835"/>
    <w:rsid w:val="00642757"/>
    <w:rsid w:val="00644812"/>
    <w:rsid w:val="0065648E"/>
    <w:rsid w:val="00675475"/>
    <w:rsid w:val="006D7FCB"/>
    <w:rsid w:val="006F71E8"/>
    <w:rsid w:val="00702A43"/>
    <w:rsid w:val="00706AB5"/>
    <w:rsid w:val="00710B3F"/>
    <w:rsid w:val="00713179"/>
    <w:rsid w:val="00723311"/>
    <w:rsid w:val="00726122"/>
    <w:rsid w:val="00727BD7"/>
    <w:rsid w:val="00741706"/>
    <w:rsid w:val="0074503C"/>
    <w:rsid w:val="00745DB7"/>
    <w:rsid w:val="00760F82"/>
    <w:rsid w:val="0076584D"/>
    <w:rsid w:val="00771ED0"/>
    <w:rsid w:val="007824D7"/>
    <w:rsid w:val="007B2427"/>
    <w:rsid w:val="007B2C5D"/>
    <w:rsid w:val="007C4291"/>
    <w:rsid w:val="007C433F"/>
    <w:rsid w:val="007C5D89"/>
    <w:rsid w:val="007E09BE"/>
    <w:rsid w:val="007E3290"/>
    <w:rsid w:val="00800492"/>
    <w:rsid w:val="00805BD4"/>
    <w:rsid w:val="0081102B"/>
    <w:rsid w:val="00820977"/>
    <w:rsid w:val="00820A93"/>
    <w:rsid w:val="00830B45"/>
    <w:rsid w:val="00833836"/>
    <w:rsid w:val="00853744"/>
    <w:rsid w:val="00862DE4"/>
    <w:rsid w:val="00880EBE"/>
    <w:rsid w:val="0088742F"/>
    <w:rsid w:val="008A361F"/>
    <w:rsid w:val="008A3739"/>
    <w:rsid w:val="008B553F"/>
    <w:rsid w:val="008B6AE0"/>
    <w:rsid w:val="008C1204"/>
    <w:rsid w:val="008C6117"/>
    <w:rsid w:val="008D67E9"/>
    <w:rsid w:val="008D7789"/>
    <w:rsid w:val="009038CF"/>
    <w:rsid w:val="00905DCC"/>
    <w:rsid w:val="00907D49"/>
    <w:rsid w:val="0093014C"/>
    <w:rsid w:val="00937068"/>
    <w:rsid w:val="009371EB"/>
    <w:rsid w:val="009418DD"/>
    <w:rsid w:val="00945A7E"/>
    <w:rsid w:val="00956071"/>
    <w:rsid w:val="00956136"/>
    <w:rsid w:val="009724D0"/>
    <w:rsid w:val="009927D7"/>
    <w:rsid w:val="009A316E"/>
    <w:rsid w:val="009B0BE9"/>
    <w:rsid w:val="009B1587"/>
    <w:rsid w:val="009D78BA"/>
    <w:rsid w:val="009F3464"/>
    <w:rsid w:val="00A1253C"/>
    <w:rsid w:val="00A62EF0"/>
    <w:rsid w:val="00A77575"/>
    <w:rsid w:val="00A85067"/>
    <w:rsid w:val="00A869B5"/>
    <w:rsid w:val="00A94D81"/>
    <w:rsid w:val="00A976EF"/>
    <w:rsid w:val="00AA06D9"/>
    <w:rsid w:val="00AA4A06"/>
    <w:rsid w:val="00AA527F"/>
    <w:rsid w:val="00AA7659"/>
    <w:rsid w:val="00AB3101"/>
    <w:rsid w:val="00AD50B6"/>
    <w:rsid w:val="00AE482C"/>
    <w:rsid w:val="00AE4FF4"/>
    <w:rsid w:val="00AE7038"/>
    <w:rsid w:val="00B02AFA"/>
    <w:rsid w:val="00B172A4"/>
    <w:rsid w:val="00B20209"/>
    <w:rsid w:val="00B328E0"/>
    <w:rsid w:val="00B40824"/>
    <w:rsid w:val="00B61AE2"/>
    <w:rsid w:val="00B64246"/>
    <w:rsid w:val="00B6498F"/>
    <w:rsid w:val="00B743B8"/>
    <w:rsid w:val="00B74FD8"/>
    <w:rsid w:val="00B7748D"/>
    <w:rsid w:val="00B862CC"/>
    <w:rsid w:val="00B941DD"/>
    <w:rsid w:val="00BB7962"/>
    <w:rsid w:val="00BD6FBB"/>
    <w:rsid w:val="00BF4815"/>
    <w:rsid w:val="00C05CC2"/>
    <w:rsid w:val="00C07EC1"/>
    <w:rsid w:val="00C10151"/>
    <w:rsid w:val="00C1294C"/>
    <w:rsid w:val="00C33C77"/>
    <w:rsid w:val="00C3425E"/>
    <w:rsid w:val="00C41BA4"/>
    <w:rsid w:val="00C43873"/>
    <w:rsid w:val="00C7721E"/>
    <w:rsid w:val="00C9123B"/>
    <w:rsid w:val="00C9267D"/>
    <w:rsid w:val="00C96124"/>
    <w:rsid w:val="00C97BAD"/>
    <w:rsid w:val="00CA6422"/>
    <w:rsid w:val="00CA6E9F"/>
    <w:rsid w:val="00CC2004"/>
    <w:rsid w:val="00CC48D2"/>
    <w:rsid w:val="00CE34EE"/>
    <w:rsid w:val="00D0084F"/>
    <w:rsid w:val="00D26FA5"/>
    <w:rsid w:val="00D71B0A"/>
    <w:rsid w:val="00D80902"/>
    <w:rsid w:val="00D876EF"/>
    <w:rsid w:val="00D97AF7"/>
    <w:rsid w:val="00D97C70"/>
    <w:rsid w:val="00DB07EE"/>
    <w:rsid w:val="00DB341D"/>
    <w:rsid w:val="00DB7521"/>
    <w:rsid w:val="00DD1348"/>
    <w:rsid w:val="00DD4A66"/>
    <w:rsid w:val="00DE6A1C"/>
    <w:rsid w:val="00E04037"/>
    <w:rsid w:val="00E06BDE"/>
    <w:rsid w:val="00E12F24"/>
    <w:rsid w:val="00E17E8D"/>
    <w:rsid w:val="00E31E44"/>
    <w:rsid w:val="00E40B76"/>
    <w:rsid w:val="00E436A6"/>
    <w:rsid w:val="00E56118"/>
    <w:rsid w:val="00E57052"/>
    <w:rsid w:val="00E608E6"/>
    <w:rsid w:val="00E65558"/>
    <w:rsid w:val="00E66F49"/>
    <w:rsid w:val="00E72923"/>
    <w:rsid w:val="00E745B2"/>
    <w:rsid w:val="00E7702B"/>
    <w:rsid w:val="00E825E1"/>
    <w:rsid w:val="00E86BB7"/>
    <w:rsid w:val="00E91825"/>
    <w:rsid w:val="00E9373C"/>
    <w:rsid w:val="00ED356C"/>
    <w:rsid w:val="00ED4D94"/>
    <w:rsid w:val="00F01FDD"/>
    <w:rsid w:val="00F3184E"/>
    <w:rsid w:val="00F402A0"/>
    <w:rsid w:val="00F449E5"/>
    <w:rsid w:val="00F449FA"/>
    <w:rsid w:val="00F46085"/>
    <w:rsid w:val="00F51418"/>
    <w:rsid w:val="00F70C27"/>
    <w:rsid w:val="00F90148"/>
    <w:rsid w:val="00F92A0F"/>
    <w:rsid w:val="00FB4568"/>
    <w:rsid w:val="00FB5CC3"/>
    <w:rsid w:val="00FC48E1"/>
    <w:rsid w:val="00FF09E6"/>
    <w:rsid w:val="00FF27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9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2E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72923"/>
    <w:pPr>
      <w:spacing w:after="0" w:line="240" w:lineRule="auto"/>
    </w:pPr>
  </w:style>
  <w:style w:type="paragraph" w:customStyle="1" w:styleId="Default">
    <w:name w:val="Default"/>
    <w:rsid w:val="00F01F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F01FDD"/>
  </w:style>
  <w:style w:type="paragraph" w:styleId="a5">
    <w:name w:val="List Paragraph"/>
    <w:basedOn w:val="a"/>
    <w:uiPriority w:val="34"/>
    <w:qFormat/>
    <w:rsid w:val="00F01FDD"/>
    <w:pPr>
      <w:ind w:left="720"/>
      <w:contextualSpacing/>
    </w:pPr>
  </w:style>
  <w:style w:type="character" w:customStyle="1" w:styleId="c8">
    <w:name w:val="c8"/>
    <w:basedOn w:val="a0"/>
    <w:rsid w:val="00F01FDD"/>
  </w:style>
  <w:style w:type="paragraph" w:styleId="a6">
    <w:name w:val="Normal (Web)"/>
    <w:basedOn w:val="a"/>
    <w:unhideWhenUsed/>
    <w:rsid w:val="001126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asis">
    <w:name w:val="basis"/>
    <w:basedOn w:val="a"/>
    <w:rsid w:val="00112685"/>
    <w:pPr>
      <w:spacing w:before="100" w:beforeAutospacing="1" w:after="100" w:afterAutospacing="1" w:line="240" w:lineRule="auto"/>
      <w:ind w:firstLine="68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809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809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28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50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418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276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093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12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8990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8268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063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298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1620389">
                                                  <w:marLeft w:val="0"/>
                                                  <w:marRight w:val="-25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14799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20082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33139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21323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88091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3630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330726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286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721006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8009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124921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5488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836976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68045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9B2D6F-CA34-48D8-A548-87A618501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3068</TotalTime>
  <Pages>1</Pages>
  <Words>3283</Words>
  <Characters>18718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79</cp:revision>
  <cp:lastPrinted>2023-02-18T09:25:00Z</cp:lastPrinted>
  <dcterms:created xsi:type="dcterms:W3CDTF">2020-10-16T07:49:00Z</dcterms:created>
  <dcterms:modified xsi:type="dcterms:W3CDTF">2023-02-18T09:26:00Z</dcterms:modified>
</cp:coreProperties>
</file>