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Муртазина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Зульфия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Асгатовна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начальных классов I квалификационной категории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– лицея №2 г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льметьевск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 окружающего мира в 3 классе по теме: «Воздух и его охрана» (мастер-класс)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Пояснительная записка.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Тема  «Воздух  и  его  охрана»    ориентирована  на  учащихся  начальной  ступени  обучения.  Целью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 является ознакомление  детей  с  составом  воздуха  и  его  свойствами.  Этот  урок  позволяет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 наблюдательность  учеников  начальной  школы,  их  познавательный  интерес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окружающему  миру.  Материал,  изложенный  в  работе,  призван  воспитывать  не  только  любовь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природе, но и бережное отношение к ней.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Иллюстрации,  подобранные  к  презентации,  способны  заинтересовать  детей  и  наглядно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представить  способы  использования  воздуха  человеком.  Презентация  имеет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характер,  способствует  систематизации  полученных  знаний  по  теме.  Материал  доступен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понимания.  Презентация  является  хорошим  подспорьем  учителю  в  обучении  младших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предмету «Окружающий мир».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Цели: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познакомить с составом и свойствами воздуха, познакомить с понятием «атмосфера»;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закреплять представления о газообразных веществах;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формировать умение постановки проблемных вопросов;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воспитывать бережное отношение к природе.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Задачи: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формирование  </w:t>
      </w:r>
      <w:proofErr w:type="spellStart"/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 смысловых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компетенций:  способность  видеть  и  понимать    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окружающий мир, ориентироваться в нем, осознавать свою роль и предназначение;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proofErr w:type="spellStart"/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познавательных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компетенций:  способность  добывать  знания непосредственно  из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окружающей действительности, владением приемами учебно-познавательных проблем;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коммуникативных  компетенций:  навыки  работы  в  группе,  коллективе,  владение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различными социальными ролями.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карточки с заданиями и оборудование для проведения опытов;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презентация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POWER POINT)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учебник А.А.Плешакова «Мир вокруг нас», 1 часть;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рабочая тетрадь А.А.Плешакова по окружающему миру 1 часть;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воздушные шарики;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проектор, экран, компьютер.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Использованная литература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урока.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Организационный момент.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Повторение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пройденного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(2 слайд)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 разгадайте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кроссворд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вы  узнаете  тему  сегодняшнего  урока.  Но  для  этого  вам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вспомнить материал предыдущих уроков.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Итак</w:t>
      </w:r>
      <w:r w:rsidRPr="00E6390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Наука о веществах (химия)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 его помощью можно обнаружить крахмал (йод)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Лимонная, муравьиная, щавелевая, молочная (кислоты)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Кислота, используемая для приготовления консервов (уксус)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Овощ, из которого получают сахар (свёкла)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Разновидность сахара (глюкоза)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нашего урока: воздух.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Актуализация знаний. (3 слайд)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вы знаете о воздухе?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(Смесь газов и различных примесей: пыли, капли воды и т.д., не </w:t>
      </w:r>
      <w:proofErr w:type="gramEnd"/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имеет формы, цвета, запаха, прозрачен, необходим для дыхания живых организмов).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хотите узнать?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особенности?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Какой состав?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Сколько человеку надо кислорода?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такое ветер?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на Земле есть воздух, а на других планетах нет?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небо </w:t>
      </w:r>
      <w:proofErr w:type="spell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голубое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постараемся ответить на все ваши вопросы.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Знакомство с новым материалом.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Вся планета Земля окутана невидимым прозрачным покрывалом – воздухом. Воздух есть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везде  –  на  улице,  в  комнате,  в  земле,  в  воде.  Любое  свободное  пространство  на  Земле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заполнено воздухом. Воздух невидим, но его можно обнаружить с помощью наших органов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чувств.  Ветер  –  это  движение  воздуха.  Слой  воздуха,  окружающий  нас  и  нашу  планету,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называется атмосферой. 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(4 слайд)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Атмос</w:t>
      </w:r>
      <w:proofErr w:type="spell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дыхание, сфера – шар.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(5 слайд)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Атмосфера – воздушная оболочка земли, которая вращается вместе с Землей как одно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целое.  Атмосфера  окружает  Землю,  защищая  её  от  холода  и  излишнего  тепла,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космических тел – метеоритов и от невидимого солнечного излучения – ультрафиолетовых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лучей.  Мы  не  замечаем  воздух,  но  жить  без  него  не  смогли  бы,  ведь  дыхание    - одно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существования живых организмов.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Сколько времени человек может не дышать?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более 5 минут)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Состав воздуха. (6 слайд)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 вами диаграмма, на которой условно изображен воздух. Что вы можете сказать? 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 </w:t>
      </w: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 из разных газов, их не поровну)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Всего лишь два века назад  ученые узнали, что воздух  – смесь многих  газов, в основном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азота – 78%, кислорода – 21% и углекислого газа – 1%.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Как  вы  думаете,  какой  из  газов  в  воздухе  самый  важный?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(Кислород  –  мы  дышим </w:t>
      </w:r>
      <w:proofErr w:type="gramEnd"/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кислородом, при дыхании мы поглощаем кислород, а выдыхаем углекислый газ).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вот растения, наоборот, поглощают углекислый газ, а выделяют кислород (на свету)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атмосферу.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Свойства воздуха. (7 слайд)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За 3  часа до  урока дети надули 3 шарика  разных  размеров.  Один  положили  на  батарею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центрального отопления, другой разместили за окном, третий  – контрольный, оставили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столе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Сравните шарики. Что вы заметили?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 произошло  с  шариком,  который  мы  положили  в  тепло?  Ваши  предположения? 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(Он </w:t>
      </w:r>
      <w:proofErr w:type="gramEnd"/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расширился)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произошло с шариком, который был за окном? Почему? (Он сжался)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Сравните наши результаты с 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описанными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учебнике.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Какой вы можете сделать вывод?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нагревании воздух расширяется, а при охлаждении сжимается.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ФИЗМИНУТКА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топаем ногами,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хлопаем руками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Киваем головой.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руки поднимаем,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руки опускаем,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кружимся потом.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топаем ногами: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Топ-топ-топ.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руки опускаем: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Хлоп-хлоп-хлоп.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руки разведём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побежим кругом.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Свойства воздуха. (8 слайд)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в рабочих тетрадях с.19 №4, №2.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(9 слайд)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Свойства воздуха: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прозрачен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- не имеет цвета (</w:t>
      </w:r>
      <w:proofErr w:type="gramStart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>бесцветен</w:t>
      </w:r>
      <w:proofErr w:type="gramEnd"/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имеет запаха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нагревании расширяется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охлаждении сжимается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плохо проводит тепло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Источники загрязнения воздуха, его охрана. 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такое чистый воздух?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может загрязнять воздух?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можно защитить воздух от загрязнения?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вы считаете это важным?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Обобщение.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Почему воздух необходим для жизни на Земле?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Что нужно делать для охраны воздуха?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Правильно  ли поступает водитель, если во время стоянки  оставляет включенным мотор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72"/>
          <w:szCs w:val="72"/>
        </w:rPr>
      </w:pPr>
      <w:r w:rsidRPr="00E63907">
        <w:rPr>
          <w:rFonts w:ascii="ff3" w:eastAsia="Times New Roman" w:hAnsi="ff3" w:cs="Helvetica"/>
          <w:color w:val="000000"/>
          <w:sz w:val="72"/>
          <w:szCs w:val="72"/>
        </w:rPr>
        <w:t>своей машины?</w:t>
      </w:r>
      <w:r w:rsidRPr="00E63907">
        <w:rPr>
          <w:rFonts w:ascii="ff4" w:eastAsia="Times New Roman" w:hAnsi="ff4" w:cs="Helvetica"/>
          <w:color w:val="000000"/>
          <w:sz w:val="72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</w:rPr>
      </w:pPr>
      <w:r w:rsidRPr="00E63907">
        <w:rPr>
          <w:rFonts w:ascii="ff1" w:eastAsia="Times New Roman" w:hAnsi="ff1" w:cs="Helvetica"/>
          <w:color w:val="000000"/>
          <w:sz w:val="72"/>
          <w:szCs w:val="72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72"/>
          <w:szCs w:val="72"/>
        </w:rPr>
      </w:pPr>
      <w:r w:rsidRPr="00E63907">
        <w:rPr>
          <w:rFonts w:ascii="ff4" w:eastAsia="Times New Roman" w:hAnsi="ff4" w:cs="Helvetica"/>
          <w:color w:val="000000"/>
          <w:sz w:val="72"/>
          <w:szCs w:val="72"/>
        </w:rPr>
        <w:t xml:space="preserve"> </w:t>
      </w:r>
    </w:p>
    <w:p w:rsidR="00E63907" w:rsidRPr="00E63907" w:rsidRDefault="00E63907" w:rsidP="00E63907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72"/>
          <w:szCs w:val="72"/>
        </w:rPr>
      </w:pPr>
      <w:r w:rsidRPr="00E63907">
        <w:rPr>
          <w:rFonts w:ascii="ff2" w:eastAsia="Times New Roman" w:hAnsi="ff2" w:cs="Helvetica"/>
          <w:color w:val="000000"/>
          <w:sz w:val="72"/>
          <w:szCs w:val="72"/>
        </w:rPr>
        <w:t xml:space="preserve">10. Домашнее задание: </w:t>
      </w:r>
      <w:r w:rsidRPr="00E63907">
        <w:rPr>
          <w:rFonts w:ascii="ff3" w:eastAsia="Times New Roman" w:hAnsi="ff3" w:cs="Helvetica"/>
          <w:color w:val="000000"/>
          <w:sz w:val="72"/>
        </w:rPr>
        <w:t>с.44 –</w:t>
      </w:r>
      <w:r w:rsidRPr="00E63907">
        <w:rPr>
          <w:rFonts w:ascii="ff4" w:eastAsia="Times New Roman" w:hAnsi="ff4" w:cs="Helvetica"/>
          <w:color w:val="000000"/>
          <w:sz w:val="72"/>
        </w:rPr>
        <w:t xml:space="preserve"> </w:t>
      </w:r>
      <w:r w:rsidRPr="00E63907">
        <w:rPr>
          <w:rFonts w:ascii="ff3" w:eastAsia="Times New Roman" w:hAnsi="ff3" w:cs="Helvetica"/>
          <w:color w:val="000000"/>
          <w:sz w:val="72"/>
        </w:rPr>
        <w:t>48 пересказ</w:t>
      </w:r>
      <w:r w:rsidRPr="00E63907">
        <w:rPr>
          <w:rFonts w:ascii="ff4" w:eastAsia="Times New Roman" w:hAnsi="ff4" w:cs="Helvetica"/>
          <w:color w:val="000000"/>
          <w:sz w:val="72"/>
        </w:rPr>
        <w:t xml:space="preserve"> </w:t>
      </w:r>
    </w:p>
    <w:p w:rsidR="00387466" w:rsidRPr="00E63907" w:rsidRDefault="00387466" w:rsidP="00E63907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72"/>
          <w:szCs w:val="72"/>
        </w:rPr>
      </w:pPr>
    </w:p>
    <w:sectPr w:rsidR="00387466" w:rsidRPr="00E63907" w:rsidSect="00E639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22E4"/>
    <w:multiLevelType w:val="multilevel"/>
    <w:tmpl w:val="65223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907"/>
    <w:rsid w:val="00301189"/>
    <w:rsid w:val="00387466"/>
    <w:rsid w:val="00B7513F"/>
    <w:rsid w:val="00E6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3907"/>
    <w:rPr>
      <w:color w:val="0000FF"/>
      <w:u w:val="single"/>
    </w:rPr>
  </w:style>
  <w:style w:type="character" w:customStyle="1" w:styleId="ff1">
    <w:name w:val="ff1"/>
    <w:basedOn w:val="a0"/>
    <w:rsid w:val="00E63907"/>
  </w:style>
  <w:style w:type="character" w:customStyle="1" w:styleId="a5">
    <w:name w:val="_"/>
    <w:basedOn w:val="a0"/>
    <w:rsid w:val="00E63907"/>
  </w:style>
  <w:style w:type="character" w:customStyle="1" w:styleId="ff3">
    <w:name w:val="ff3"/>
    <w:basedOn w:val="a0"/>
    <w:rsid w:val="00E63907"/>
  </w:style>
  <w:style w:type="character" w:customStyle="1" w:styleId="ff4">
    <w:name w:val="ff4"/>
    <w:basedOn w:val="a0"/>
    <w:rsid w:val="00E63907"/>
  </w:style>
  <w:style w:type="character" w:customStyle="1" w:styleId="ff2">
    <w:name w:val="ff2"/>
    <w:basedOn w:val="a0"/>
    <w:rsid w:val="00E63907"/>
  </w:style>
  <w:style w:type="character" w:customStyle="1" w:styleId="ff6">
    <w:name w:val="ff6"/>
    <w:basedOn w:val="a0"/>
    <w:rsid w:val="00E63907"/>
  </w:style>
  <w:style w:type="character" w:customStyle="1" w:styleId="ff7">
    <w:name w:val="ff7"/>
    <w:basedOn w:val="a0"/>
    <w:rsid w:val="00E63907"/>
  </w:style>
  <w:style w:type="character" w:customStyle="1" w:styleId="ls0">
    <w:name w:val="ls0"/>
    <w:basedOn w:val="a0"/>
    <w:rsid w:val="00E63907"/>
  </w:style>
  <w:style w:type="character" w:customStyle="1" w:styleId="ff8">
    <w:name w:val="ff8"/>
    <w:basedOn w:val="a0"/>
    <w:rsid w:val="00E63907"/>
  </w:style>
  <w:style w:type="character" w:styleId="a6">
    <w:name w:val="FollowedHyperlink"/>
    <w:basedOn w:val="a0"/>
    <w:uiPriority w:val="99"/>
    <w:semiHidden/>
    <w:unhideWhenUsed/>
    <w:rsid w:val="00E63907"/>
    <w:rPr>
      <w:color w:val="800080"/>
      <w:u w:val="single"/>
    </w:rPr>
  </w:style>
  <w:style w:type="character" w:customStyle="1" w:styleId="center">
    <w:name w:val="center"/>
    <w:basedOn w:val="a0"/>
    <w:rsid w:val="00E63907"/>
  </w:style>
  <w:style w:type="character" w:customStyle="1" w:styleId="b-share">
    <w:name w:val="b-share"/>
    <w:basedOn w:val="a0"/>
    <w:rsid w:val="00E63907"/>
  </w:style>
  <w:style w:type="character" w:customStyle="1" w:styleId="b-share-form-button">
    <w:name w:val="b-share-form-button"/>
    <w:basedOn w:val="a0"/>
    <w:rsid w:val="00E63907"/>
  </w:style>
  <w:style w:type="character" w:customStyle="1" w:styleId="b-share-icon">
    <w:name w:val="b-share-icon"/>
    <w:basedOn w:val="a0"/>
    <w:rsid w:val="00E63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47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6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5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2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7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5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0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34191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21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5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5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7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7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2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24024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455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9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1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6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4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367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5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919</Words>
  <Characters>5239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2019-11-19T14:46:00Z</dcterms:created>
  <dcterms:modified xsi:type="dcterms:W3CDTF">2019-11-26T15:31:00Z</dcterms:modified>
</cp:coreProperties>
</file>